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35" w:rsidRDefault="00802535" w:rsidP="008025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535" w:rsidRDefault="00802535" w:rsidP="008025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к   </w:t>
      </w:r>
      <w:r w:rsidR="00DF0061">
        <w:rPr>
          <w:rFonts w:ascii="Times New Roman" w:eastAsia="Times New Roman" w:hAnsi="Times New Roman"/>
          <w:sz w:val="24"/>
          <w:szCs w:val="24"/>
          <w:lang w:eastAsia="ru-RU"/>
        </w:rPr>
        <w:t>приказу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936B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824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инобразования Ростовской области </w:t>
      </w:r>
    </w:p>
    <w:p w:rsidR="00802535" w:rsidRDefault="00802535" w:rsidP="008025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45D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r w:rsidRPr="00B45D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</w:t>
      </w:r>
      <w:r w:rsidR="00B45D07" w:rsidRPr="00B45D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08.08.2024</w:t>
      </w:r>
      <w:r w:rsidR="00B45D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3E4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45D07" w:rsidRPr="00B45D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748</w:t>
      </w:r>
    </w:p>
    <w:p w:rsidR="00802535" w:rsidRDefault="00802535" w:rsidP="008025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7FC" w:rsidRDefault="001967FC" w:rsidP="008025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2535" w:rsidRDefault="00802535" w:rsidP="008025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802535" w:rsidRDefault="00802535" w:rsidP="008025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областного конкурса «За успехи в воспитании»</w:t>
      </w:r>
    </w:p>
    <w:p w:rsidR="00802535" w:rsidRDefault="00802535" w:rsidP="008025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2535" w:rsidRDefault="00802535" w:rsidP="008025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033E49" w:rsidRDefault="00033E49" w:rsidP="00033E49">
      <w:pPr>
        <w:autoSpaceDE w:val="0"/>
        <w:autoSpaceDN w:val="0"/>
        <w:adjustRightInd w:val="0"/>
        <w:spacing w:after="0" w:line="240" w:lineRule="auto"/>
        <w:ind w:left="1068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D1112" w:rsidRDefault="00A3376C" w:rsidP="00033BE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650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Областной конкурс «За успехи в </w:t>
      </w:r>
      <w:r w:rsidR="002F6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воспитании» (далее </w:t>
      </w:r>
      <w:r w:rsidR="00833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2F6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Конкурс) 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</w:t>
      </w:r>
      <w:r w:rsidR="001531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5369C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A6F33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осударственной </w:t>
      </w:r>
      <w:r w:rsidR="00C63B1B">
        <w:rPr>
          <w:rFonts w:ascii="Times New Roman" w:eastAsia="Times New Roman" w:hAnsi="Times New Roman"/>
          <w:sz w:val="28"/>
          <w:szCs w:val="28"/>
          <w:lang w:eastAsia="ru-RU"/>
        </w:rPr>
        <w:t>программой Ростовской области «Развитие образования», утвержденной постановлением Правит</w:t>
      </w:r>
      <w:r w:rsidR="00B957A4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ельства Ростовской области от 17.10.2018 № </w:t>
      </w:r>
      <w:r w:rsidR="00C63B1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957A4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C63B1B">
        <w:rPr>
          <w:rFonts w:ascii="Times New Roman" w:eastAsia="Times New Roman" w:hAnsi="Times New Roman"/>
          <w:sz w:val="28"/>
          <w:szCs w:val="28"/>
          <w:lang w:eastAsia="ru-RU"/>
        </w:rPr>
        <w:t>, в целях организации исполнения</w:t>
      </w:r>
      <w:r w:rsidR="00D712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B1B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 Ростовской области от 24.11.2011 № 155 «О премиях и стипендиях Губернатора Ростовской области в сфере образования»</w:t>
      </w:r>
      <w:r w:rsidR="007D11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1112">
        <w:rPr>
          <w:rFonts w:ascii="Times New Roman" w:eastAsia="Times New Roman" w:hAnsi="Times New Roman"/>
          <w:sz w:val="28"/>
          <w:szCs w:val="28"/>
          <w:lang w:eastAsia="ru-RU"/>
        </w:rPr>
        <w:t>с изменениями от 02.11.2020 №</w:t>
      </w:r>
      <w:r w:rsidR="002A6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112">
        <w:rPr>
          <w:rFonts w:ascii="Times New Roman" w:eastAsia="Times New Roman" w:hAnsi="Times New Roman"/>
          <w:sz w:val="28"/>
          <w:szCs w:val="28"/>
          <w:lang w:eastAsia="ru-RU"/>
        </w:rPr>
        <w:t>159.</w:t>
      </w:r>
      <w:r w:rsidR="007D11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gramEnd"/>
    </w:p>
    <w:p w:rsidR="00D61046" w:rsidRDefault="00033BE2" w:rsidP="00033BE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проводит</w:t>
      </w:r>
      <w:r w:rsidR="00BA6E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 целях выявления и поощрения</w:t>
      </w:r>
      <w:r w:rsidR="00C47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наиболее активных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педагогов и руководителей образовательных </w:t>
      </w:r>
      <w:r w:rsidR="00536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4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Ростовской 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области,</w:t>
      </w:r>
      <w:r w:rsidR="00900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способствующих повышению уровня воспитательной работы</w:t>
      </w:r>
      <w:r w:rsidR="00D610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образовательных организациях и 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распространения </w:t>
      </w:r>
      <w:r w:rsidR="004A0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сложившегося в регионе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инновационного </w:t>
      </w:r>
      <w:r w:rsidR="00D610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педагогического 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опыта. </w:t>
      </w:r>
    </w:p>
    <w:p w:rsidR="00802535" w:rsidRDefault="00802535" w:rsidP="00033BE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 призван способствовать </w:t>
      </w:r>
      <w:r w:rsidR="00D610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повышению статуса педагога-воспитателя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610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педагогической науки и практики </w:t>
      </w:r>
      <w:r w:rsidR="008C2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совершенствовани</w:t>
      </w:r>
      <w:r w:rsidR="008C2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воспитательного </w:t>
      </w:r>
      <w:r w:rsidR="00CE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процесса в системе образования,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повышению воспитательного потенциала образовательных </w:t>
      </w:r>
      <w:r w:rsidR="00536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ий.  </w:t>
      </w:r>
    </w:p>
    <w:p w:rsidR="00802535" w:rsidRDefault="00802535" w:rsidP="00802535">
      <w:pPr>
        <w:numPr>
          <w:ilvl w:val="0"/>
          <w:numId w:val="2"/>
        </w:numPr>
        <w:spacing w:before="12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Конкурса:</w:t>
      </w:r>
    </w:p>
    <w:p w:rsidR="00802535" w:rsidRDefault="00802535" w:rsidP="008025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7B8" w:rsidRDefault="00802535" w:rsidP="008025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выявление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 </w:t>
      </w:r>
      <w:r w:rsidR="008C2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поощрение</w:t>
      </w:r>
      <w:r w:rsidR="00900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наиболее </w:t>
      </w:r>
      <w:r w:rsidR="008C2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успешных</w:t>
      </w:r>
      <w:r w:rsidR="00900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педагогов</w:t>
      </w:r>
      <w:r w:rsidR="008C2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-воспитателей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руководителей образовательных </w:t>
      </w:r>
      <w:r w:rsidR="00536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="008C2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02535" w:rsidRDefault="00802535" w:rsidP="008025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стимулирование дальнейшего профессионального роста педагогических и руководящих работников образовательных </w:t>
      </w:r>
      <w:r w:rsidR="00536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– организаторов воспитательного процесса;</w:t>
      </w:r>
    </w:p>
    <w:p w:rsidR="00802535" w:rsidRDefault="00802535" w:rsidP="008025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пропаганда и распространение </w:t>
      </w:r>
      <w:r w:rsidR="008C2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педагогических методик, технологий в области воспитания обучающихся;</w:t>
      </w:r>
    </w:p>
    <w:p w:rsidR="00802535" w:rsidRDefault="00802535" w:rsidP="008025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обновление содержания и технологий воспитательной деятельности в образовательных </w:t>
      </w:r>
      <w:r w:rsidR="00536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иях с учетом региональных особенностей, социокультурной среды, традиционного и инновационного </w:t>
      </w:r>
      <w:r w:rsidR="002F6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опыта,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достижений современной педагогической науки.</w:t>
      </w:r>
    </w:p>
    <w:p w:rsidR="00802535" w:rsidRDefault="00802535" w:rsidP="008025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02535" w:rsidRDefault="00802535" w:rsidP="0069746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Организаторы Конкурса</w:t>
      </w:r>
    </w:p>
    <w:p w:rsidR="00697465" w:rsidRDefault="00697465" w:rsidP="00697465">
      <w:pPr>
        <w:spacing w:after="0" w:line="240" w:lineRule="auto"/>
        <w:ind w:left="106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239DB" w:rsidRDefault="003824EE" w:rsidP="00302B4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проводится м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инобразование</w:t>
      </w:r>
      <w:r w:rsidR="00564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4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Ростовской области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совместно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2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</w:t>
      </w:r>
      <w:r w:rsidR="0019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8D4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автономным учреждением дополнительного </w:t>
      </w:r>
      <w:r w:rsidR="005568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профессионального образования Ростовской области «Институт развития образования» (ГАУ ДПО РО </w:t>
      </w:r>
      <w:r w:rsidR="005568D4" w:rsidRPr="005568D4">
        <w:rPr>
          <w:rFonts w:ascii="Times New Roman" w:eastAsia="Times New Roman" w:hAnsi="Times New Roman"/>
          <w:sz w:val="28"/>
          <w:szCs w:val="28"/>
          <w:lang w:eastAsia="ru-RU"/>
        </w:rPr>
        <w:t>ИРО)</w:t>
      </w:r>
      <w:r w:rsidR="00802535" w:rsidRPr="0055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39DB" w:rsidRDefault="00D239DB" w:rsidP="008025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2535" w:rsidRPr="00697465" w:rsidRDefault="00802535" w:rsidP="00802535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Участники Конкурса</w:t>
      </w:r>
    </w:p>
    <w:p w:rsidR="00697465" w:rsidRDefault="00697465" w:rsidP="00697465">
      <w:pPr>
        <w:spacing w:after="0" w:line="240" w:lineRule="auto"/>
        <w:ind w:left="14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2535" w:rsidRPr="00A570D9" w:rsidRDefault="00697465" w:rsidP="00E605E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Конкурсе могут принимать участие</w:t>
      </w:r>
      <w:r w:rsidR="00EA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едагогические работники и руководители государственных и муниципальных образовательных </w:t>
      </w:r>
      <w:r w:rsidR="00536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ий, расположенных на </w:t>
      </w:r>
      <w:r w:rsidR="002A6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территории Ростовской области, 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постоянно проживающие на территории Ростовской области, имеющие высшее образование и стаж п</w:t>
      </w:r>
      <w:r w:rsidR="007A0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едагогической работы не менее </w:t>
      </w:r>
      <w:r w:rsidR="008C2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4A0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2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лет, осуществившие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разработку и апробацию </w:t>
      </w:r>
      <w:r w:rsidR="000A36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модели </w:t>
      </w:r>
      <w:r w:rsidR="008C2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воспитания и социализации </w:t>
      </w:r>
      <w:r w:rsidR="000A36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организации, класса</w:t>
      </w:r>
      <w:r w:rsidR="00EA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группы, детского объединения </w:t>
      </w:r>
      <w:r w:rsidR="00665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получ</w:t>
      </w:r>
      <w:r w:rsidR="00FD1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ивших позитивные результаты воспитательной</w:t>
      </w:r>
      <w:r w:rsidR="00665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за последние </w:t>
      </w:r>
      <w:r w:rsidR="00EA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665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</w:t>
      </w:r>
      <w:r w:rsidR="007F7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02535" w:rsidRDefault="00697465" w:rsidP="00E605E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Педагогическим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работник</w:t>
      </w:r>
      <w:r w:rsid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руководител</w:t>
      </w:r>
      <w:r w:rsid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государственных и муниципальных образовательных </w:t>
      </w:r>
      <w:r w:rsidR="00536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ий, </w:t>
      </w:r>
      <w:r w:rsidR="00AB058B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получившим денежное поощрение за участие в Конкурсе в предыдущие годы, преми</w:t>
      </w:r>
      <w:r w:rsid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AB058B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повторно не присужда</w:t>
      </w:r>
      <w:r w:rsid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B058B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64B97" w:rsidRDefault="00764B97" w:rsidP="00E605E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 </w:t>
      </w:r>
      <w:r w:rsid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Правом выдвижения кандидатов обладают органы самоуправления образовательной организации, определенные их уставами или зарегистрированные в установленном порядке образовательные объединения (ассоциации и союзы)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6512E" w:rsidRPr="00AB058B" w:rsidRDefault="00764B97" w:rsidP="00E605E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</w:t>
      </w:r>
      <w:r w:rsidR="004651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6512E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областной этап </w:t>
      </w:r>
      <w:r w:rsid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Конкурса </w:t>
      </w:r>
      <w:r w:rsidR="0046512E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орган</w:t>
      </w:r>
      <w:r w:rsidR="0056453D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осуществляющий управление</w:t>
      </w:r>
      <w:r w:rsidR="0046512E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образования</w:t>
      </w:r>
      <w:r w:rsidR="0056453D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6512E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представляе</w:t>
      </w:r>
      <w:r w:rsidR="00675EE8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 w:rsid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более </w:t>
      </w:r>
      <w:r w:rsidR="00675EE8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</w:t>
      </w:r>
      <w:r w:rsid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675EE8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победител</w:t>
      </w:r>
      <w:r w:rsid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675EE8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453D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46512E" w:rsidRPr="00AB0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номинации.</w:t>
      </w:r>
    </w:p>
    <w:p w:rsidR="00802535" w:rsidRDefault="00802535" w:rsidP="008025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2535" w:rsidRDefault="00802535" w:rsidP="00802535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и порядок проведения Конкурса</w:t>
      </w:r>
    </w:p>
    <w:p w:rsidR="00802535" w:rsidRDefault="00802535" w:rsidP="008025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05EB" w:rsidRDefault="00E129CA" w:rsidP="00F26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 проводится </w:t>
      </w:r>
      <w:r w:rsidR="00E60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два этапа:</w:t>
      </w:r>
    </w:p>
    <w:p w:rsidR="00762C04" w:rsidRPr="00762C04" w:rsidRDefault="00762C04" w:rsidP="00762C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муниципальный э</w:t>
      </w:r>
      <w:r w:rsidR="004A0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тап </w:t>
      </w:r>
      <w:r w:rsidR="00833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4A0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6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</w:t>
      </w:r>
      <w:r w:rsidR="00DC6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877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сентября</w:t>
      </w:r>
      <w:r w:rsidR="00F265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A4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62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года;  </w:t>
      </w:r>
    </w:p>
    <w:p w:rsidR="00802535" w:rsidRDefault="00762C04" w:rsidP="00762C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областной этап </w:t>
      </w:r>
      <w:r w:rsidR="00833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62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E73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2A6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877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A6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7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октября</w:t>
      </w:r>
      <w:r w:rsidR="00970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A4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762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следующим номинациям:</w:t>
      </w:r>
    </w:p>
    <w:p w:rsidR="00802535" w:rsidRDefault="00802535" w:rsidP="008B0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«Лучший классный руководитель»;</w:t>
      </w:r>
    </w:p>
    <w:p w:rsidR="00802535" w:rsidRDefault="005369C5" w:rsidP="008B0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«Лучший воспитатель дошкольной образовательной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="00802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802535" w:rsidRDefault="00802535" w:rsidP="008B0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«Лучший педагог дополнительного образования»;</w:t>
      </w:r>
    </w:p>
    <w:p w:rsidR="00802535" w:rsidRDefault="00802535" w:rsidP="008B0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«Лучший директор или заместитель директора по воспитательной работе (учебно-воспитательной р</w:t>
      </w:r>
      <w:r w:rsidR="00817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аботе) общеобразовательной 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802535" w:rsidRDefault="00802535" w:rsidP="008B0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«Лучший директор или заместитель директора по воспитательной работе (учебно-в</w:t>
      </w:r>
      <w:r w:rsidR="00667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оспитательной работе) </w:t>
      </w:r>
      <w:r w:rsidR="00310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CC5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ополнительного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802535" w:rsidRDefault="00E129CA" w:rsidP="00F26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рассмотрение </w:t>
      </w:r>
      <w:r w:rsidR="00802535" w:rsidRPr="00EF560A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конкурной комиссии </w:t>
      </w:r>
      <w:r w:rsidR="00802535" w:rsidRPr="002B0EAA">
        <w:rPr>
          <w:rFonts w:ascii="Times New Roman" w:eastAsia="Times New Roman" w:hAnsi="Times New Roman"/>
          <w:sz w:val="28"/>
          <w:szCs w:val="28"/>
          <w:lang w:eastAsia="ru-RU"/>
        </w:rPr>
        <w:t>претендент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следующие материалы:</w:t>
      </w:r>
    </w:p>
    <w:p w:rsidR="00802535" w:rsidRDefault="00726F5A" w:rsidP="008025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6209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доверенность (приложение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560A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802535" w:rsidRDefault="00726F5A" w:rsidP="008025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6209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</w:t>
      </w:r>
      <w:r w:rsidR="00EF560A">
        <w:rPr>
          <w:rFonts w:ascii="Times New Roman" w:eastAsia="Times New Roman" w:hAnsi="Times New Roman"/>
          <w:sz w:val="28"/>
          <w:szCs w:val="28"/>
          <w:lang w:eastAsia="ru-RU"/>
        </w:rPr>
        <w:t>участника (</w:t>
      </w:r>
      <w:r w:rsidR="00802535" w:rsidRPr="00EF560A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 w:rsidR="002B0EAA" w:rsidRPr="00EF560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B0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(приложение № 2</w:t>
      </w:r>
      <w:r w:rsidR="00EF56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60A" w:rsidRPr="00EF560A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02535" w:rsidRDefault="00726F5A" w:rsidP="008025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2F6209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заявка – ходатайство муниципальной ко</w:t>
      </w:r>
      <w:r w:rsidR="002A6F33">
        <w:rPr>
          <w:rFonts w:ascii="Times New Roman" w:eastAsia="Times New Roman" w:hAnsi="Times New Roman"/>
          <w:sz w:val="28"/>
          <w:szCs w:val="28"/>
          <w:lang w:eastAsia="ru-RU"/>
        </w:rPr>
        <w:t xml:space="preserve">нкурсной комиссии (приложение №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F560A" w:rsidRPr="00EF560A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02535" w:rsidRDefault="00726F5A" w:rsidP="008025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6209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модель</w:t>
      </w:r>
      <w:r w:rsidR="00712BE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 и социализации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школы, класса, детского объединения (приложение №</w:t>
      </w:r>
      <w:r w:rsidR="00EF56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E015B" w:rsidRPr="001E0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15B" w:rsidRPr="00EF560A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02535" w:rsidRPr="00E129CA" w:rsidRDefault="00726F5A" w:rsidP="008025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6209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02535" w:rsidRPr="00E129CA">
        <w:rPr>
          <w:rFonts w:ascii="Times New Roman" w:eastAsia="Times New Roman" w:hAnsi="Times New Roman"/>
          <w:sz w:val="28"/>
          <w:szCs w:val="28"/>
          <w:lang w:eastAsia="ru-RU"/>
        </w:rPr>
        <w:t>заверенные</w:t>
      </w:r>
      <w:r w:rsidR="006676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руководителем образовательной организации </w:t>
      </w:r>
      <w:r w:rsidR="00802535" w:rsidRPr="00E129CA">
        <w:rPr>
          <w:rFonts w:ascii="Times New Roman" w:eastAsia="Times New Roman" w:hAnsi="Times New Roman"/>
          <w:sz w:val="28"/>
          <w:szCs w:val="28"/>
          <w:lang w:eastAsia="ru-RU"/>
        </w:rPr>
        <w:t>копии</w:t>
      </w:r>
      <w:r w:rsidR="00607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535" w:rsidRPr="00E129CA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документов: паспорта, </w:t>
      </w:r>
      <w:r w:rsidR="007F7725">
        <w:rPr>
          <w:rFonts w:ascii="Times New Roman" w:eastAsia="Times New Roman" w:hAnsi="Times New Roman"/>
          <w:sz w:val="28"/>
          <w:szCs w:val="28"/>
          <w:lang w:eastAsia="ru-RU"/>
        </w:rPr>
        <w:t>диплома, трудовой книжки</w:t>
      </w:r>
      <w:r w:rsidR="00802535" w:rsidRPr="00E129C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2535" w:rsidRDefault="00726F5A" w:rsidP="008025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6209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выписку из тарификационного списка на </w:t>
      </w:r>
      <w:r w:rsidR="00BE08C2" w:rsidRPr="00BE08C2">
        <w:rPr>
          <w:rFonts w:ascii="Times New Roman" w:eastAsia="Times New Roman" w:hAnsi="Times New Roman"/>
          <w:sz w:val="28"/>
          <w:szCs w:val="28"/>
          <w:lang w:eastAsia="ru-RU"/>
        </w:rPr>
        <w:t>претенден</w:t>
      </w:r>
      <w:r w:rsidR="00802535" w:rsidRPr="00BE08C2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7725" w:rsidRDefault="002F6209" w:rsidP="008025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 </w:t>
      </w:r>
      <w:r w:rsidR="007F7725">
        <w:rPr>
          <w:rFonts w:ascii="Times New Roman" w:eastAsia="Times New Roman" w:hAnsi="Times New Roman"/>
          <w:sz w:val="28"/>
          <w:szCs w:val="28"/>
          <w:lang w:eastAsia="ru-RU"/>
        </w:rPr>
        <w:t>в номинации «Лучший классный руководитель» выписку из приказа о назначении на должность классного руководителя;</w:t>
      </w:r>
    </w:p>
    <w:p w:rsidR="00072CCE" w:rsidRPr="00726F5A" w:rsidRDefault="00726F5A" w:rsidP="008025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6209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 поддержки (органов </w:t>
      </w:r>
      <w:r w:rsidR="00E129CA">
        <w:rPr>
          <w:rFonts w:ascii="Times New Roman" w:eastAsia="Times New Roman" w:hAnsi="Times New Roman"/>
          <w:sz w:val="28"/>
          <w:szCs w:val="28"/>
          <w:lang w:eastAsia="ru-RU"/>
        </w:rPr>
        <w:t>местного само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E129CA">
        <w:rPr>
          <w:rFonts w:ascii="Times New Roman" w:eastAsia="Times New Roman" w:hAnsi="Times New Roman"/>
          <w:sz w:val="28"/>
          <w:szCs w:val="28"/>
          <w:lang w:eastAsia="ru-RU"/>
        </w:rPr>
        <w:t>, осуществляющих управление в сфере образования, педагогов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, родительской общественности и т.д.)</w:t>
      </w:r>
      <w:r w:rsidR="008C2A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2535" w:rsidRDefault="00726F5A" w:rsidP="008025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6209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072CCE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 (приложение № 5 к Положению)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2535" w:rsidRDefault="00E129CA" w:rsidP="00762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К участию в конкурсе допускаются претенденты, на которых муниципальный орган, осуществляющий управление в сфере образования, представил полный пакет документов.</w:t>
      </w:r>
    </w:p>
    <w:p w:rsidR="00E277AC" w:rsidRDefault="00E277AC" w:rsidP="00E277A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5.4. Прием конкурсных материалов осуществляется на базе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ГАУ ДПО РО ИРО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(344011, г. Ростов-на-Дону, пер. Гвардейский, 2/51) с 30 сентября по 11 октября 2024 года (с 09.00 до 16.00),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№ 1-11 (1 этаж) (в соответствии с графиком регистрации). </w:t>
      </w:r>
    </w:p>
    <w:p w:rsidR="00802535" w:rsidRDefault="00E129CA" w:rsidP="00762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5.5.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Конкурсные материалы, </w:t>
      </w:r>
      <w:r w:rsidR="00445C97">
        <w:rPr>
          <w:rFonts w:ascii="Times New Roman" w:eastAsia="Times New Roman" w:hAnsi="Times New Roman"/>
          <w:sz w:val="28"/>
          <w:szCs w:val="28"/>
          <w:lang w:eastAsia="ru-RU"/>
        </w:rPr>
        <w:t>пре</w:t>
      </w:r>
      <w:r w:rsidR="00683216">
        <w:rPr>
          <w:rFonts w:ascii="Times New Roman" w:eastAsia="Times New Roman" w:hAnsi="Times New Roman"/>
          <w:sz w:val="28"/>
          <w:szCs w:val="28"/>
          <w:lang w:eastAsia="ru-RU"/>
        </w:rPr>
        <w:t xml:space="preserve">дставленные позднее </w:t>
      </w:r>
      <w:r w:rsidR="00F718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4E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3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F66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B3069E">
        <w:rPr>
          <w:rFonts w:ascii="Times New Roman" w:eastAsia="Times New Roman" w:hAnsi="Times New Roman"/>
          <w:sz w:val="28"/>
          <w:szCs w:val="28"/>
          <w:lang w:eastAsia="ru-RU"/>
        </w:rPr>
        <w:t>тября 202</w:t>
      </w:r>
      <w:r w:rsidR="004A4EB4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726F5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, а также с нарушением требований к ним, не рассматриваются.</w:t>
      </w:r>
    </w:p>
    <w:p w:rsidR="00802535" w:rsidRDefault="00E129CA" w:rsidP="00762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5.6.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Материалы, представленные на Конкурс, не рецензируются и не возвращаются. </w:t>
      </w:r>
    </w:p>
    <w:p w:rsidR="00802535" w:rsidRDefault="00802535" w:rsidP="00802535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определения победителей Конкурса</w:t>
      </w:r>
    </w:p>
    <w:p w:rsidR="00802535" w:rsidRDefault="00802535" w:rsidP="008025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2535" w:rsidRDefault="00802535" w:rsidP="006877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конкурсных материалов и определение победителей Конкурса производится конкурсной комиссией</w:t>
      </w:r>
      <w:r w:rsidR="00687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765" w:rsidRPr="00BE08C2">
        <w:rPr>
          <w:rFonts w:ascii="Times New Roman" w:eastAsia="Times New Roman" w:hAnsi="Times New Roman"/>
          <w:sz w:val="28"/>
          <w:szCs w:val="28"/>
          <w:lang w:eastAsia="ru-RU"/>
        </w:rPr>
        <w:t>(приложение № 3 к настоящему приказу)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Критериями оценки</w:t>
      </w:r>
      <w:r w:rsidR="00687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84B" w:rsidRPr="00BE08C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87765" w:rsidRPr="00BE08C2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r w:rsidR="008F3791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</w:t>
      </w:r>
      <w:r w:rsidRPr="00BE08C2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 w:rsidR="002B0EAA" w:rsidRPr="00BE08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765" w:rsidRPr="00BE08C2">
        <w:rPr>
          <w:rFonts w:ascii="Times New Roman" w:eastAsia="Times New Roman" w:hAnsi="Times New Roman"/>
          <w:sz w:val="28"/>
          <w:szCs w:val="28"/>
          <w:lang w:eastAsia="ru-RU"/>
        </w:rPr>
        <w:t>к настоящему приказу</w:t>
      </w:r>
      <w:r w:rsidRPr="00BE08C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02535" w:rsidRDefault="00802535" w:rsidP="008025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535" w:rsidRDefault="00802535" w:rsidP="00802535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Конкурса</w:t>
      </w:r>
    </w:p>
    <w:p w:rsidR="00802535" w:rsidRDefault="00802535" w:rsidP="008025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535" w:rsidRDefault="00AF63E7" w:rsidP="00445C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7.1.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Конкурса подводятся по результатам оценки </w:t>
      </w:r>
      <w:r w:rsidR="00D95E64"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комиссии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каждой номинации отдельно.</w:t>
      </w:r>
    </w:p>
    <w:p w:rsidR="00802535" w:rsidRDefault="00AF63E7" w:rsidP="00445C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7.2. </w:t>
      </w:r>
      <w:r w:rsidR="0056453D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Конкурса </w:t>
      </w:r>
      <w:r w:rsidR="003824E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56453D">
        <w:rPr>
          <w:rFonts w:ascii="Times New Roman" w:eastAsia="Times New Roman" w:hAnsi="Times New Roman"/>
          <w:sz w:val="28"/>
          <w:szCs w:val="28"/>
          <w:lang w:eastAsia="ru-RU"/>
        </w:rPr>
        <w:t>образование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CB8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Ростовской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готовит </w:t>
      </w:r>
      <w:r w:rsidR="00BE08C2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соответствующий приказ и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распоряжения Правительства Ростовской области </w:t>
      </w:r>
      <w:r w:rsidR="00B55CB8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присуждении премий</w:t>
      </w:r>
      <w:r w:rsidR="008025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Губернатора Ростовской области</w:t>
      </w:r>
      <w:r w:rsidR="00B55C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02535" w:rsidRPr="00BE08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535" w:rsidRDefault="00AF63E7" w:rsidP="00445C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7.3.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Педагогические работники и руководители государственных и муниципальных образовательных </w:t>
      </w:r>
      <w:r w:rsidR="00667677">
        <w:rPr>
          <w:rFonts w:ascii="Times New Roman" w:eastAsia="Times New Roman" w:hAnsi="Times New Roman"/>
          <w:sz w:val="28"/>
          <w:szCs w:val="28"/>
          <w:lang w:eastAsia="ru-RU"/>
        </w:rPr>
        <w:t>организац</w:t>
      </w:r>
      <w:r w:rsidR="00E13F12">
        <w:rPr>
          <w:rFonts w:ascii="Times New Roman" w:eastAsia="Times New Roman" w:hAnsi="Times New Roman"/>
          <w:sz w:val="28"/>
          <w:szCs w:val="28"/>
          <w:lang w:eastAsia="ru-RU"/>
        </w:rPr>
        <w:t xml:space="preserve">ий – победители конкурса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становятся лауреатами премии Губернатора Ростовской области</w:t>
      </w:r>
      <w:r w:rsidR="00E13F12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присуждением премии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02535" w:rsidRPr="00994BA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994BA3" w:rsidRPr="00994BA3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802535" w:rsidRPr="00994BA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 </w:t>
      </w:r>
      <w:r w:rsidR="00E13F12" w:rsidRPr="00994BA3">
        <w:rPr>
          <w:rFonts w:ascii="Times New Roman" w:eastAsia="Times New Roman" w:hAnsi="Times New Roman"/>
          <w:sz w:val="28"/>
          <w:szCs w:val="28"/>
          <w:lang w:eastAsia="ru-RU"/>
        </w:rPr>
        <w:t>каждая</w:t>
      </w:r>
      <w:r w:rsidR="00E13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(с учетом </w:t>
      </w:r>
      <w:r w:rsidR="00E13F1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налогов, установленных законом)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>с вручением диплома.</w:t>
      </w:r>
    </w:p>
    <w:p w:rsidR="009D659B" w:rsidRDefault="009D659B" w:rsidP="009D6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две премии присуждаются в номинациях Конкурса:</w:t>
      </w:r>
    </w:p>
    <w:p w:rsidR="009D659B" w:rsidRDefault="009D659B" w:rsidP="009D6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«Лучший воспитатель дошкольной образовательной организации»;</w:t>
      </w:r>
    </w:p>
    <w:p w:rsidR="009D659B" w:rsidRDefault="009D659B" w:rsidP="009D6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«Лучший педагог дополнительного образования»;</w:t>
      </w:r>
    </w:p>
    <w:p w:rsidR="009D659B" w:rsidRDefault="009D659B" w:rsidP="009D6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«Лучший директор или заместитель директора по воспитательной работе (учебно-воспитательной работе) общеобразовательной организации»;</w:t>
      </w:r>
    </w:p>
    <w:p w:rsidR="009D659B" w:rsidRDefault="009D659B" w:rsidP="009D6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«Лучший директор или заместитель директора по воспитательной работе (учебно-воспитательной работе) учреждения дополнительного образования».</w:t>
      </w:r>
    </w:p>
    <w:p w:rsidR="00E47314" w:rsidRDefault="00FC0669" w:rsidP="00C473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Семь премий присуждается в номинации «Лучший классный руководитель».</w:t>
      </w:r>
      <w:r w:rsidR="00AF63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535" w:rsidRDefault="00C47306" w:rsidP="00AF63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</w:t>
      </w:r>
      <w:r w:rsidR="00E473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</w:t>
      </w:r>
      <w:r w:rsidR="00CD6AC3" w:rsidRPr="0021365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02535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доводится до сведения педагогических работников и общественности </w:t>
      </w:r>
      <w:r w:rsidR="00D95E64">
        <w:rPr>
          <w:rFonts w:ascii="Times New Roman" w:eastAsia="Times New Roman" w:hAnsi="Times New Roman"/>
          <w:sz w:val="28"/>
          <w:szCs w:val="28"/>
          <w:lang w:eastAsia="ru-RU"/>
        </w:rPr>
        <w:t>посредством опуб</w:t>
      </w:r>
      <w:r w:rsidR="003824EE">
        <w:rPr>
          <w:rFonts w:ascii="Times New Roman" w:eastAsia="Times New Roman" w:hAnsi="Times New Roman"/>
          <w:sz w:val="28"/>
          <w:szCs w:val="28"/>
          <w:lang w:eastAsia="ru-RU"/>
        </w:rPr>
        <w:t>ликования на официальном сайте м</w:t>
      </w:r>
      <w:r w:rsidR="008128E9">
        <w:rPr>
          <w:rFonts w:ascii="Times New Roman" w:eastAsia="Times New Roman" w:hAnsi="Times New Roman"/>
          <w:sz w:val="28"/>
          <w:szCs w:val="28"/>
          <w:lang w:eastAsia="ru-RU"/>
        </w:rPr>
        <w:t>инобразования Ростовской области.</w:t>
      </w:r>
    </w:p>
    <w:p w:rsidR="00144B1F" w:rsidRDefault="00E47314" w:rsidP="005568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422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753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824EE">
        <w:rPr>
          <w:rFonts w:ascii="Times New Roman" w:eastAsia="Times New Roman" w:hAnsi="Times New Roman"/>
          <w:sz w:val="28"/>
          <w:szCs w:val="28"/>
          <w:lang w:eastAsia="ru-RU"/>
        </w:rPr>
        <w:t xml:space="preserve">. Рейтинговая таблица </w:t>
      </w:r>
      <w:r w:rsidR="00144B1F" w:rsidRPr="00286422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Конкурса публикуется на сайте </w:t>
      </w:r>
      <w:r w:rsidR="005568D4">
        <w:rPr>
          <w:rFonts w:ascii="Times New Roman" w:eastAsia="Times New Roman" w:hAnsi="Times New Roman"/>
          <w:sz w:val="28"/>
          <w:szCs w:val="28"/>
          <w:lang w:eastAsia="ru-RU"/>
        </w:rPr>
        <w:t>ГАУ ДПО РО ИРО.</w:t>
      </w:r>
    </w:p>
    <w:p w:rsidR="00144B1F" w:rsidRDefault="00144B1F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83B" w:rsidRDefault="0080583B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090" w:rsidRDefault="00450090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к </w:t>
      </w:r>
      <w:r w:rsidR="00712BE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оложению о проведении областного конкурса «За успехи в воспитании» 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2763F" w:rsidRDefault="0022763F" w:rsidP="0022763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763F" w:rsidRDefault="0022763F" w:rsidP="0022763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2763F" w:rsidRDefault="0022763F" w:rsidP="0022763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2763F" w:rsidRDefault="0022763F" w:rsidP="001216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ДОВЕРЕННОСТЬ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2763F" w:rsidRDefault="0089060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«__»________202</w:t>
      </w:r>
      <w:r w:rsidR="005568D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F37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763F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22763F" w:rsidRPr="00BA2DEC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DE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(отдел)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BA2DE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города/района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3E7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доверяет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 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(Ф.И.О. доверенного лица полностью)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04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представить в конкурсную комиссию для участия в областном конкурсе «За успехи в воспитании»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номинации</w:t>
      </w:r>
      <w:r w:rsidRPr="00BA2DEC">
        <w:rPr>
          <w:rFonts w:ascii="Times New Roman" w:eastAsia="Times New Roman" w:hAnsi="Times New Roman"/>
          <w:sz w:val="32"/>
          <w:szCs w:val="32"/>
          <w:lang w:eastAsia="ru-RU"/>
        </w:rPr>
        <w:t xml:space="preserve"> _______________________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_______  </w:t>
      </w:r>
      <w:r w:rsidRPr="00BA2DEC">
        <w:rPr>
          <w:rFonts w:ascii="Times New Roman" w:eastAsia="Times New Roman" w:hAnsi="Times New Roman"/>
          <w:sz w:val="32"/>
          <w:szCs w:val="32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________________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указать наименование конкурсной работы,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 (в соответствии с Уставом),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______________________________________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претендента полностью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3E7">
        <w:rPr>
          <w:rFonts w:ascii="Times New Roman" w:eastAsia="Times New Roman" w:hAnsi="Times New Roman"/>
          <w:sz w:val="28"/>
          <w:szCs w:val="28"/>
          <w:lang w:eastAsia="ru-RU"/>
        </w:rPr>
        <w:t>Образец подписи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      ____________ </w:t>
      </w:r>
      <w:r w:rsidRPr="00AF63E7">
        <w:rPr>
          <w:rFonts w:ascii="Times New Roman" w:eastAsia="Times New Roman" w:hAnsi="Times New Roman"/>
          <w:sz w:val="28"/>
          <w:szCs w:val="28"/>
          <w:lang w:eastAsia="ru-RU"/>
        </w:rPr>
        <w:t>удостоверяю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(Ф.И.О. доверенного лица)      (подпись)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 __________________       __________________ 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(муниципального органа, осуществляющего управление в сфере образования)      (подпись)                (расшифровка подписи)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М.П.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763F" w:rsidRDefault="0022763F" w:rsidP="002276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763F" w:rsidRDefault="0022763F" w:rsidP="0022763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763F" w:rsidRDefault="0022763F" w:rsidP="0022763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763F" w:rsidRDefault="0022763F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090" w:rsidRDefault="00450090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090" w:rsidRDefault="00450090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090" w:rsidRDefault="00450090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2 к </w:t>
      </w:r>
      <w:r w:rsidR="00712BE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оложению о проведении областного конкурса «За успехи в воспитании» </w:t>
      </w:r>
    </w:p>
    <w:p w:rsidR="0022763F" w:rsidRDefault="0022763F" w:rsidP="0022763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2763F" w:rsidRDefault="0022763F" w:rsidP="0022763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ПРЕДСТАВЛЕНИЕ ЗАЯВИТЕЛЯ</w:t>
      </w:r>
    </w:p>
    <w:p w:rsidR="0022763F" w:rsidRDefault="0022763F" w:rsidP="0022763F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областном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КОНКУРСЕ</w:t>
      </w:r>
      <w:r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  <w:t xml:space="preserve"> «За успехи в воспитании»</w:t>
      </w:r>
    </w:p>
    <w:p w:rsidR="0022763F" w:rsidRDefault="0022763F" w:rsidP="0022763F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</w:pPr>
    </w:p>
    <w:p w:rsidR="0022763F" w:rsidRDefault="0022763F" w:rsidP="0022763F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  <w:t>___________________________________________</w:t>
      </w:r>
    </w:p>
    <w:p w:rsidR="0022763F" w:rsidRDefault="0022763F" w:rsidP="0022763F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cap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caps/>
          <w:color w:val="000000"/>
          <w:spacing w:val="-6"/>
          <w:sz w:val="24"/>
          <w:szCs w:val="24"/>
          <w:lang w:eastAsia="ru-RU"/>
        </w:rPr>
        <w:t>номинация)</w:t>
      </w:r>
    </w:p>
    <w:p w:rsidR="0022763F" w:rsidRDefault="0022763F" w:rsidP="0022763F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Претенденте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______________________________________________________________________</w:t>
      </w:r>
    </w:p>
    <w:p w:rsidR="0022763F" w:rsidRDefault="0022763F" w:rsidP="0022763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 (полное наименование образовательного учреждения в соответствии с Уставом): _____________________________________________________________________________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Домашний адрес претендента:__________________________________________________________________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 (домашний, сотовый):_____________________________________________________________________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1"/>
        <w:gridCol w:w="4871"/>
      </w:tblGrid>
      <w:tr w:rsidR="0022763F" w:rsidRPr="00233D55" w:rsidTr="00C43D8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Профессиональное образование (подчеркнуть) </w:t>
            </w:r>
          </w:p>
        </w:tc>
      </w:tr>
      <w:tr w:rsidR="0022763F" w:rsidRPr="00233D55" w:rsidTr="00C43D8D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Default="0022763F" w:rsidP="00C43D8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Название учебного заведения: _____________________________________________________________________________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2014"/>
        <w:gridCol w:w="2982"/>
        <w:gridCol w:w="2263"/>
      </w:tblGrid>
      <w:tr w:rsidR="0022763F" w:rsidRPr="00233D55" w:rsidTr="00C43D8D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Квалификационная </w:t>
            </w:r>
          </w:p>
          <w:p w:rsidR="0022763F" w:rsidRDefault="006223C8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227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атегория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Общий стаж </w:t>
            </w:r>
          </w:p>
          <w:p w:rsidR="0022763F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педагогической работы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педагогической </w:t>
            </w:r>
          </w:p>
          <w:p w:rsidR="0022763F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в данном </w:t>
            </w:r>
          </w:p>
          <w:p w:rsidR="0022763F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образовательном </w:t>
            </w:r>
          </w:p>
          <w:p w:rsidR="0022763F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педагогическая нагрузка</w:t>
            </w:r>
          </w:p>
        </w:tc>
      </w:tr>
      <w:tr w:rsidR="0022763F" w:rsidRPr="00233D55" w:rsidTr="00C43D8D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Ученая степень:_______________________________________________________________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Заявителя о выдвижении Претендента на участие в конкурсе: 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от ____________ № ______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руководителя Заявителя: ______________________/_________________________/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(Муниципального органа, 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осуществляющего управление 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сфере образования)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Представление в электронном и печатном виде формата А 4 заверяется подписью руководителя муниципального органа, осуществляющего управление в сфере образования, и печатью.</w:t>
      </w:r>
    </w:p>
    <w:p w:rsidR="0022763F" w:rsidRDefault="0022763F" w:rsidP="0022763F">
      <w:pPr>
        <w:spacing w:after="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2763F">
          <w:footerReference w:type="default" r:id="rId8"/>
          <w:pgSz w:w="11906" w:h="16838"/>
          <w:pgMar w:top="719" w:right="850" w:bottom="719" w:left="1701" w:header="708" w:footer="708" w:gutter="0"/>
          <w:cols w:space="720"/>
        </w:sectPr>
      </w:pPr>
    </w:p>
    <w:p w:rsidR="0022763F" w:rsidRDefault="0022763F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3 к </w:t>
      </w:r>
      <w:r w:rsidR="00712BE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оложению о проведении областного конкурса «За успехи в воспитании» </w:t>
      </w:r>
    </w:p>
    <w:p w:rsidR="0022763F" w:rsidRDefault="0022763F" w:rsidP="0022763F">
      <w:pPr>
        <w:shd w:val="clear" w:color="auto" w:fill="FFFFFF"/>
        <w:tabs>
          <w:tab w:val="left" w:leader="underscore" w:pos="659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Заявка - Ходатайство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2763F" w:rsidRPr="00FB7BE3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BE3"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Заявитель: _______________________________________________________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BE3">
        <w:rPr>
          <w:rFonts w:ascii="Times New Roman" w:eastAsia="Times New Roman" w:hAnsi="Times New Roman"/>
          <w:b/>
          <w:sz w:val="24"/>
          <w:szCs w:val="24"/>
          <w:lang w:eastAsia="ru-RU"/>
        </w:rPr>
        <w:t>(указать муниципальный орган, осуществляющий управление в сфере образования)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22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от ___________ (протокол № ___) ходатайствует о выдвижении для участия в областном конкурсе «За успехи в воспитании»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</w:t>
      </w:r>
      <w:r w:rsidR="00F51190">
        <w:rPr>
          <w:rFonts w:ascii="Times New Roman" w:eastAsia="Times New Roman" w:hAnsi="Times New Roman"/>
          <w:sz w:val="24"/>
          <w:szCs w:val="24"/>
          <w:lang w:eastAsia="ru-RU"/>
        </w:rPr>
        <w:t xml:space="preserve">во участника, наименование ОУ,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район/город)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ходатайстве раскрываются показатели практической значимости результатов педагогической деятельности педагогического работника в рамках реализации воспитательной модели и научно-практическое значение инновационного опыта в деле развития системы образования Ростовской области. Отражается значимость и эффективность распространения опыта профессионального мастер</w:t>
      </w:r>
      <w:r w:rsidR="00F51190">
        <w:rPr>
          <w:rFonts w:ascii="Times New Roman" w:eastAsia="Times New Roman" w:hAnsi="Times New Roman"/>
          <w:sz w:val="24"/>
          <w:szCs w:val="24"/>
          <w:lang w:eastAsia="ru-RU"/>
        </w:rPr>
        <w:t xml:space="preserve">ства педагогического работника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его значение в инновационной деятельности профессионального сообщества </w:t>
      </w:r>
      <w:r w:rsidR="00F5119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в целом.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BE3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Руководитель:                                           подпись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FB7B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расшифровка подписи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Ходатайство направляется в печатном виде в объеме не более 2 страниц формата А 4, заверяется подписью руководителя и печатью муниципального органа, осуществляющего управление в сфере образования.</w:t>
      </w:r>
    </w:p>
    <w:p w:rsidR="0022763F" w:rsidRDefault="0022763F" w:rsidP="002276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hd w:val="clear" w:color="auto" w:fill="FFFFFF"/>
        <w:tabs>
          <w:tab w:val="left" w:leader="underscore" w:pos="6595"/>
        </w:tabs>
        <w:spacing w:before="245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</w:p>
    <w:p w:rsidR="0022763F" w:rsidRDefault="0022763F" w:rsidP="0022763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4 к </w:t>
      </w:r>
      <w:r w:rsidR="00712BE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оложению о проведении областного конкурса «За успехи в воспитании» </w:t>
      </w:r>
    </w:p>
    <w:p w:rsidR="0022763F" w:rsidRDefault="0022763F" w:rsidP="0022763F">
      <w:pPr>
        <w:shd w:val="clear" w:color="auto" w:fill="FFFFFF"/>
        <w:tabs>
          <w:tab w:val="left" w:leader="underscore" w:pos="65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6D19CE" w:rsidP="002276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19C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5.45pt;margin-top:11pt;width:485.9pt;height:23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EWNwIAAFEEAAAOAAAAZHJzL2Uyb0RvYy54bWysVF2O0zAQfkfiDpbfaX5od7dR09XSpQhp&#10;+ZEWDuA6TmLheIztNimX4RQ8IXGGHomx0y3VAi+IPFgez/jzzPfNZHE9dIrshHUSdEmzSUqJ0Bwq&#10;qZuSfvywfnZFifNMV0yBFiXdC0evl0+fLHpTiBxaUJWwBEG0K3pT0tZ7UySJ463omJuAERqdNdiO&#10;eTRtk1SW9YjeqSRP04ukB1sZC1w4h6e3o5MuI35dC+7f1bUTnqiSYm4+rjaum7AmywUrGstMK/kx&#10;DfYPWXRManz0BHXLPCNbK3+D6iS34KD2Ew5dAnUtuYg1YDVZ+qia+5YZEWtBcpw50eT+Hyx/u3tv&#10;iaxKmlOiWYcSHb4efhy+H76RPLDTG1dg0L3BMD+8gAFVjpU6cwf8kyMaVi3TjbixFvpWsAqzy8LN&#10;5OzqiOMCyKZ/AxU+w7YeItBQ2y5Qh2QQREeV9idlxOAJx8OL7DKdP0cXR18+n82zNGqXsOLhurHO&#10;vxLQkbApqUXpIzzb3Tkf0mHFQ0h4zYGS1VoqFQ3bbFbKkh3DNlnHL1bwKExp0pd0PstnIwN/hUjj&#10;9yeITnrsdyW7kl6dglgReHupq9iNnkk17jFlpY9EBu5GFv2wGY7CbKDaI6UWxr7GOcRNC/YLJT32&#10;dEnd5y2zghL1WqMs82w6DUMQjensMkfDnns25x6mOUKV1FMybld+HJytsbJp8aWxETTcoJS1jCQH&#10;zcesjnlj30bujzMWBuPcjlG//gTLnwAAAP//AwBQSwMEFAAGAAgAAAAhAARTE4jfAAAACgEAAA8A&#10;AABkcnMvZG93bnJldi54bWxMj8FOwzAMhu9IvENkJC5oS1am0pamE0ICwQ0GgmvWZG1F4pQk68rb&#10;453gaPvT7++vN7OzbDIhDh4lrJYCmMHW6wE7Ce9vD4sCWEwKtbIejYQfE2HTnJ/VqtL+iK9m2qaO&#10;UQjGSknoUxorzmPbG6fi0o8G6bb3walEY+i4DupI4c7yTIicOzUgfejVaO57035tD05CsX6aPuPz&#10;9ctHm+9tma5upsfvIOXlxXx3CyyZOf3BcNIndWjIaecPqCOzEhYrURIqIcuoEwFlflrsJKyLQgBv&#10;av6/QvMLAAD//wMAUEsBAi0AFAAGAAgAAAAhALaDOJL+AAAA4QEAABMAAAAAAAAAAAAAAAAAAAAA&#10;AFtDb250ZW50X1R5cGVzXS54bWxQSwECLQAUAAYACAAAACEAOP0h/9YAAACUAQAACwAAAAAAAAAA&#10;AAAAAAAvAQAAX3JlbHMvLnJlbHNQSwECLQAUAAYACAAAACEAQGbxFjcCAABRBAAADgAAAAAAAAAA&#10;AAAAAAAuAgAAZHJzL2Uyb0RvYy54bWxQSwECLQAUAAYACAAAACEABFMTiN8AAAAKAQAADwAAAAAA&#10;AAAAAAAAAACRBAAAZHJzL2Rvd25yZXYueG1sUEsFBgAAAAAEAAQA8wAAAJ0FAAAAAA==&#10;">
            <v:textbox>
              <w:txbxContent>
                <w:p w:rsidR="002F6209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</w:pPr>
                </w:p>
                <w:p w:rsidR="002F6209" w:rsidRPr="00C51935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</w:rPr>
                  </w:pPr>
                  <w:r w:rsidRPr="00C51935">
                    <w:rPr>
                      <w:rFonts w:ascii="Times New Roman" w:hAnsi="Times New Roman"/>
                    </w:rPr>
                    <w:t>МОДЕЛЬ</w:t>
                  </w:r>
                  <w:r>
                    <w:rPr>
                      <w:rFonts w:ascii="Times New Roman" w:hAnsi="Times New Roman"/>
                    </w:rPr>
                    <w:t xml:space="preserve"> ВОСПИТАНИЯ И СОЦИАЛИЗАЦИИ</w:t>
                  </w:r>
                </w:p>
                <w:p w:rsidR="002F6209" w:rsidRPr="00C51935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</w:rPr>
                  </w:pPr>
                </w:p>
                <w:p w:rsidR="002F6209" w:rsidRPr="00C51935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</w:rPr>
                  </w:pPr>
                  <w:r w:rsidRPr="00C51935">
                    <w:rPr>
                      <w:rFonts w:ascii="Times New Roman" w:hAnsi="Times New Roman"/>
                    </w:rPr>
                    <w:t>________________________________________________</w:t>
                  </w:r>
                </w:p>
                <w:p w:rsidR="002F6209" w:rsidRPr="00C51935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1935">
                    <w:rPr>
                      <w:rFonts w:ascii="Times New Roman" w:hAnsi="Times New Roman"/>
                      <w:sz w:val="18"/>
                      <w:szCs w:val="18"/>
                    </w:rPr>
                    <w:t xml:space="preserve"> (Ф.И.О. полностью)</w:t>
                  </w:r>
                </w:p>
                <w:p w:rsidR="002F6209" w:rsidRPr="00C51935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</w:t>
                  </w:r>
                  <w:r w:rsidRPr="00C51935"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2F6209" w:rsidRPr="00C51935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1935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(полное наименование образовательного учреждения в соответствии с Уставом)</w:t>
                  </w:r>
                </w:p>
                <w:p w:rsidR="002F6209" w:rsidRPr="00C51935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F6209" w:rsidRPr="00C51935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C51935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__________________________________________________________________________</w:t>
                  </w:r>
                </w:p>
                <w:p w:rsidR="002F6209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номинация)</w:t>
                  </w:r>
                </w:p>
                <w:p w:rsidR="002F6209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2F6209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2F6209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2F6209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2F6209" w:rsidRDefault="002F6209" w:rsidP="0022763F">
                  <w:pPr>
                    <w:pBdr>
                      <w:bottom w:val="single" w:sz="12" w:space="0" w:color="auto"/>
                    </w:pBdr>
                    <w:rPr>
                      <w:sz w:val="18"/>
                      <w:szCs w:val="18"/>
                    </w:rPr>
                  </w:pPr>
                </w:p>
                <w:p w:rsidR="002F6209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2F6209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2F6209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2F6209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</w:t>
                  </w:r>
                </w:p>
                <w:p w:rsidR="002F6209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(территория)</w:t>
                  </w:r>
                </w:p>
                <w:p w:rsidR="002F6209" w:rsidRDefault="002F6209" w:rsidP="002276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2012 год</w:t>
                  </w:r>
                </w:p>
              </w:txbxContent>
            </v:textbox>
          </v:shape>
        </w:pic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Образец оформления титульного листа воспитательной модели претендента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3F" w:rsidRDefault="0022763F" w:rsidP="00227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претендента указываются в соответствии с тем, как они указаны в паспорте.</w:t>
      </w:r>
    </w:p>
    <w:p w:rsidR="0022763F" w:rsidRDefault="0022763F" w:rsidP="00227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Модель воспитания </w:t>
      </w:r>
      <w:r w:rsidR="003824EE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на стандартных листах формата А4 (210 х 297мм) с полями не менее: левое – 20 мм; правое – 10 мм; верхнее – 20 мм; нижнее – 20 мм.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 рекомендуется использовать: шрифт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высота 14, межстрочный интервал – одинарный. Выравнивание по ширине, красная строка 1.25.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0B6492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8F3791">
        <w:rPr>
          <w:rFonts w:ascii="Times New Roman" w:eastAsia="Times New Roman" w:hAnsi="Times New Roman"/>
          <w:sz w:val="28"/>
          <w:szCs w:val="28"/>
          <w:lang w:eastAsia="ru-RU"/>
        </w:rPr>
        <w:t xml:space="preserve">дель воспитания и социализации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предоставляется </w:t>
      </w:r>
      <w:r w:rsidR="00F12350">
        <w:rPr>
          <w:rFonts w:ascii="Times New Roman" w:eastAsia="Times New Roman" w:hAnsi="Times New Roman"/>
          <w:b/>
          <w:sz w:val="28"/>
          <w:szCs w:val="28"/>
          <w:lang w:eastAsia="ru-RU"/>
        </w:rPr>
        <w:t>на бумажном и электронном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носителях.</w:t>
      </w:r>
    </w:p>
    <w:p w:rsidR="0022763F" w:rsidRPr="00C51935" w:rsidRDefault="0022763F" w:rsidP="00227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62E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824EE">
        <w:rPr>
          <w:rFonts w:ascii="Times New Roman" w:eastAsia="Times New Roman" w:hAnsi="Times New Roman"/>
          <w:sz w:val="28"/>
          <w:szCs w:val="28"/>
          <w:lang w:eastAsia="ru-RU"/>
        </w:rPr>
        <w:t>одель воспитания и социализации</w:t>
      </w:r>
      <w:r w:rsidRPr="00FB62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подпи</w:t>
      </w:r>
      <w:r w:rsidR="008F3791">
        <w:rPr>
          <w:rFonts w:ascii="Times New Roman" w:eastAsia="Times New Roman" w:hAnsi="Times New Roman"/>
          <w:sz w:val="28"/>
          <w:szCs w:val="28"/>
          <w:lang w:eastAsia="ru-RU"/>
        </w:rPr>
        <w:t xml:space="preserve">сывается претендентом. Подпись располагается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окончании текста на последней странице.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Ниже подписи претендента располагается завершающая подпись руководителя образовательной организации: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«Данные о модели</w:t>
      </w:r>
      <w:r w:rsidRPr="00FB62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воспитания и социализации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проверены</w:t>
      </w:r>
      <w:r w:rsidRPr="00FB62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 соответствуют действительности» или</w:t>
      </w:r>
    </w:p>
    <w:p w:rsidR="0022763F" w:rsidRDefault="003824EE" w:rsidP="0022763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«Подлинность данных, </w:t>
      </w:r>
      <w:r w:rsidR="002276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изложенных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2276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модели</w:t>
      </w:r>
      <w:r w:rsidR="0022763F" w:rsidRPr="00FB62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воспитания и </w:t>
      </w:r>
      <w:r w:rsidR="00F51190">
        <w:rPr>
          <w:rFonts w:ascii="Times New Roman" w:eastAsia="Times New Roman" w:hAnsi="Times New Roman"/>
          <w:i/>
          <w:sz w:val="28"/>
          <w:szCs w:val="28"/>
          <w:lang w:eastAsia="ru-RU"/>
        </w:rPr>
        <w:t>социализации</w:t>
      </w:r>
      <w:r w:rsidR="0022763F" w:rsidRPr="00FB62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2763F">
        <w:rPr>
          <w:rFonts w:ascii="Times New Roman" w:eastAsia="Times New Roman" w:hAnsi="Times New Roman"/>
          <w:i/>
          <w:sz w:val="28"/>
          <w:szCs w:val="28"/>
          <w:lang w:eastAsia="ru-RU"/>
        </w:rPr>
        <w:t>удостоверяю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Директор        подпись       расшифровка подписи</w:t>
      </w:r>
    </w:p>
    <w:p w:rsidR="0022763F" w:rsidRDefault="003824EE" w:rsidP="0022763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00.</w:t>
      </w:r>
      <w:r w:rsidR="0089060F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4A4EB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276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М.П.»</w:t>
      </w:r>
    </w:p>
    <w:p w:rsidR="0022763F" w:rsidRDefault="0022763F" w:rsidP="00227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7B65">
        <w:rPr>
          <w:rFonts w:ascii="Times New Roman" w:eastAsia="Times New Roman" w:hAnsi="Times New Roman"/>
          <w:sz w:val="28"/>
          <w:szCs w:val="28"/>
          <w:lang w:eastAsia="ru-RU"/>
        </w:rPr>
        <w:t>Модель воспитания и социализации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прошивается. На обратной стороне последнего листа производится запись о количестве прошитых и пронумерованных листов. Запись заверяется подписью руководителя образовательного учреждения и печатью учреждения.</w:t>
      </w:r>
    </w:p>
    <w:p w:rsidR="0022763F" w:rsidRDefault="0022763F" w:rsidP="00227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2763F">
          <w:pgSz w:w="11906" w:h="16838"/>
          <w:pgMar w:top="719" w:right="850" w:bottom="719" w:left="1701" w:header="708" w:footer="708" w:gutter="0"/>
          <w:cols w:space="720"/>
        </w:sectPr>
      </w:pPr>
    </w:p>
    <w:p w:rsidR="008B5996" w:rsidRDefault="0022763F" w:rsidP="009C0E59">
      <w:pPr>
        <w:pStyle w:val="western"/>
        <w:spacing w:after="0" w:line="240" w:lineRule="auto"/>
        <w:ind w:left="4536"/>
        <w:jc w:val="both"/>
        <w:rPr>
          <w:rFonts w:ascii="Times New Roman" w:hAnsi="Times New Roman"/>
        </w:rPr>
      </w:pPr>
      <w:r w:rsidRPr="00E05B84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8B5996">
        <w:rPr>
          <w:rFonts w:ascii="Times New Roman" w:hAnsi="Times New Roman"/>
        </w:rPr>
        <w:t xml:space="preserve">Приложение № 5 к </w:t>
      </w:r>
      <w:r w:rsidR="00A563BC">
        <w:rPr>
          <w:rFonts w:ascii="Times New Roman" w:hAnsi="Times New Roman"/>
        </w:rPr>
        <w:t>П</w:t>
      </w:r>
      <w:r w:rsidR="008B5996">
        <w:rPr>
          <w:rFonts w:ascii="Times New Roman" w:hAnsi="Times New Roman"/>
        </w:rPr>
        <w:t>оложению о проведении областного конкурса «За успехи в воспитании»</w:t>
      </w:r>
    </w:p>
    <w:p w:rsidR="009C0E59" w:rsidRDefault="009C0E59" w:rsidP="009C0E59">
      <w:pPr>
        <w:pStyle w:val="western"/>
        <w:spacing w:after="0" w:line="240" w:lineRule="auto"/>
        <w:ind w:left="4536"/>
        <w:jc w:val="both"/>
      </w:pPr>
    </w:p>
    <w:tbl>
      <w:tblPr>
        <w:tblW w:w="0" w:type="auto"/>
        <w:tblLook w:val="04A0"/>
      </w:tblPr>
      <w:tblGrid>
        <w:gridCol w:w="2573"/>
        <w:gridCol w:w="2071"/>
        <w:gridCol w:w="3198"/>
      </w:tblGrid>
      <w:tr w:rsidR="00A84C75" w:rsidRPr="002D183D" w:rsidTr="0078104E">
        <w:trPr>
          <w:trHeight w:val="70"/>
        </w:trPr>
        <w:tc>
          <w:tcPr>
            <w:tcW w:w="2573" w:type="dxa"/>
            <w:shd w:val="clear" w:color="auto" w:fill="auto"/>
          </w:tcPr>
          <w:p w:rsidR="00A84C75" w:rsidRPr="0078104E" w:rsidRDefault="00A84C75" w:rsidP="0078104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71" w:type="dxa"/>
            <w:shd w:val="clear" w:color="auto" w:fill="auto"/>
          </w:tcPr>
          <w:p w:rsidR="00A84C75" w:rsidRPr="0078104E" w:rsidRDefault="00A84C75" w:rsidP="0078104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98" w:type="dxa"/>
            <w:shd w:val="clear" w:color="auto" w:fill="auto"/>
          </w:tcPr>
          <w:p w:rsidR="00A63540" w:rsidRPr="002F6209" w:rsidRDefault="009C0E59" w:rsidP="0078104E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2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3540" w:rsidRPr="002F6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ГАУ ДПО РО ИРО</w:t>
            </w:r>
          </w:p>
          <w:p w:rsidR="00A84C75" w:rsidRPr="002F6209" w:rsidRDefault="00A84C75" w:rsidP="0078104E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2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ИНН </w:t>
            </w:r>
            <w:r w:rsidR="002F6209" w:rsidRPr="002F6209">
              <w:rPr>
                <w:rFonts w:ascii="Times New Roman" w:hAnsi="Times New Roman"/>
                <w:sz w:val="20"/>
                <w:szCs w:val="20"/>
                <w:lang w:eastAsia="ru-RU"/>
              </w:rPr>
              <w:t>6167109863</w:t>
            </w:r>
            <w:r w:rsidRPr="002F62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4C75" w:rsidRPr="002F6209" w:rsidRDefault="00A84C75" w:rsidP="0078104E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2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ОГРН </w:t>
            </w:r>
            <w:r w:rsidR="002F6209" w:rsidRPr="002F6209">
              <w:rPr>
                <w:rFonts w:ascii="Times New Roman" w:hAnsi="Times New Roman"/>
                <w:sz w:val="20"/>
                <w:szCs w:val="20"/>
                <w:lang w:eastAsia="ru-RU"/>
              </w:rPr>
              <w:t>1126195015143</w:t>
            </w:r>
          </w:p>
          <w:p w:rsidR="009C0E59" w:rsidRPr="002F6209" w:rsidRDefault="009C0E59" w:rsidP="0078104E">
            <w:pPr>
              <w:pStyle w:val="af2"/>
              <w:rPr>
                <w:rFonts w:ascii="Times New Roman" w:hAnsi="Times New Roman"/>
                <w:lang w:eastAsia="ru-RU"/>
              </w:rPr>
            </w:pPr>
          </w:p>
        </w:tc>
      </w:tr>
    </w:tbl>
    <w:p w:rsidR="00A84C75" w:rsidRPr="002D183D" w:rsidRDefault="00A84C75" w:rsidP="00A84C75">
      <w:pPr>
        <w:spacing w:line="228" w:lineRule="auto"/>
        <w:jc w:val="center"/>
        <w:rPr>
          <w:rFonts w:ascii="Times New Roman" w:eastAsia="Times New Roman" w:hAnsi="Times New Roman"/>
          <w:b/>
        </w:rPr>
      </w:pPr>
      <w:r w:rsidRPr="002D183D">
        <w:rPr>
          <w:rFonts w:ascii="Times New Roman" w:eastAsia="Times New Roman" w:hAnsi="Times New Roman"/>
          <w:b/>
        </w:rPr>
        <w:t>Согласие на обработку персональных данных</w:t>
      </w:r>
    </w:p>
    <w:p w:rsidR="00A84C75" w:rsidRPr="009F4DCB" w:rsidRDefault="00A84C75" w:rsidP="00A84C75">
      <w:pPr>
        <w:spacing w:line="228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D183D">
        <w:rPr>
          <w:rFonts w:ascii="Times New Roman" w:eastAsia="Times New Roman" w:hAnsi="Times New Roman"/>
        </w:rPr>
        <w:t xml:space="preserve">Я, </w:t>
      </w:r>
      <w:r w:rsidRPr="009F4DCB">
        <w:rPr>
          <w:rFonts w:ascii="Times New Roman" w:eastAsia="Times New Roman" w:hAnsi="Times New Roman"/>
          <w:sz w:val="20"/>
          <w:szCs w:val="20"/>
        </w:rPr>
        <w:t>_______________________________________________________</w:t>
      </w:r>
      <w:r w:rsidRPr="009F4DCB">
        <w:rPr>
          <w:rFonts w:ascii="Times New Roman" w:hAnsi="Times New Roman"/>
          <w:sz w:val="20"/>
          <w:szCs w:val="20"/>
        </w:rPr>
        <w:t xml:space="preserve">(ФИО), зарегистрированный по адресу:__________________________________________ </w:t>
      </w:r>
      <w:r w:rsidRPr="009F4DCB">
        <w:rPr>
          <w:rFonts w:ascii="Times New Roman" w:hAnsi="Times New Roman"/>
          <w:sz w:val="20"/>
          <w:szCs w:val="20"/>
        </w:rPr>
        <w:br/>
        <w:t>_____________________________________________________________________</w:t>
      </w:r>
    </w:p>
    <w:p w:rsidR="00A84C75" w:rsidRPr="009F4DCB" w:rsidRDefault="00A84C75" w:rsidP="00A84C75">
      <w:pPr>
        <w:spacing w:line="228" w:lineRule="auto"/>
        <w:jc w:val="both"/>
        <w:rPr>
          <w:rFonts w:ascii="Times New Roman" w:hAnsi="Times New Roman"/>
          <w:sz w:val="20"/>
          <w:szCs w:val="20"/>
        </w:rPr>
      </w:pPr>
      <w:r w:rsidRPr="009F4DCB">
        <w:rPr>
          <w:rFonts w:ascii="Times New Roman" w:hAnsi="Times New Roman"/>
          <w:sz w:val="20"/>
          <w:szCs w:val="20"/>
        </w:rPr>
        <w:t xml:space="preserve">паспорт: серия ________________номер__________________________________ </w:t>
      </w:r>
    </w:p>
    <w:p w:rsidR="00A84C75" w:rsidRPr="009F4DCB" w:rsidRDefault="00A84C75" w:rsidP="00A84C75">
      <w:pPr>
        <w:spacing w:line="228" w:lineRule="auto"/>
        <w:jc w:val="both"/>
        <w:rPr>
          <w:rFonts w:ascii="Times New Roman" w:hAnsi="Times New Roman"/>
          <w:sz w:val="20"/>
          <w:szCs w:val="20"/>
        </w:rPr>
      </w:pPr>
      <w:r w:rsidRPr="009F4DCB">
        <w:rPr>
          <w:rFonts w:ascii="Times New Roman" w:hAnsi="Times New Roman"/>
          <w:sz w:val="20"/>
          <w:szCs w:val="20"/>
        </w:rPr>
        <w:t xml:space="preserve">выдан________________________________________________________________ </w:t>
      </w:r>
    </w:p>
    <w:p w:rsidR="00A84C75" w:rsidRPr="009F4DCB" w:rsidRDefault="00A84C75" w:rsidP="00A84C75">
      <w:pPr>
        <w:spacing w:line="228" w:lineRule="auto"/>
        <w:jc w:val="both"/>
        <w:rPr>
          <w:rFonts w:ascii="Times New Roman" w:hAnsi="Times New Roman"/>
          <w:sz w:val="20"/>
          <w:szCs w:val="20"/>
        </w:rPr>
      </w:pPr>
      <w:r w:rsidRPr="009F4DCB">
        <w:rPr>
          <w:rFonts w:ascii="Times New Roman" w:hAnsi="Times New Roman"/>
          <w:sz w:val="20"/>
          <w:szCs w:val="20"/>
        </w:rPr>
        <w:t>дата выдачи:__________________________________________</w:t>
      </w:r>
    </w:p>
    <w:p w:rsidR="00A84C75" w:rsidRPr="009F4DCB" w:rsidRDefault="00A84C75" w:rsidP="00A84C75">
      <w:pPr>
        <w:spacing w:line="228" w:lineRule="auto"/>
        <w:jc w:val="both"/>
        <w:rPr>
          <w:rFonts w:ascii="Times New Roman" w:hAnsi="Times New Roman"/>
          <w:sz w:val="20"/>
          <w:szCs w:val="20"/>
        </w:rPr>
      </w:pPr>
      <w:r w:rsidRPr="009F4DCB">
        <w:rPr>
          <w:rFonts w:ascii="Times New Roman" w:hAnsi="Times New Roman"/>
          <w:spacing w:val="6"/>
          <w:sz w:val="20"/>
          <w:szCs w:val="20"/>
        </w:rPr>
        <w:t>в соответствии с требованиями статьи 9 Федерального закона от 27.07.2006 № 152-Ф</w:t>
      </w:r>
      <w:r w:rsidRPr="009F4DCB">
        <w:rPr>
          <w:rFonts w:ascii="Times New Roman" w:hAnsi="Times New Roman"/>
          <w:spacing w:val="-4"/>
          <w:sz w:val="20"/>
          <w:szCs w:val="20"/>
        </w:rPr>
        <w:t>З</w:t>
      </w:r>
      <w:r w:rsidRPr="009F4DCB">
        <w:rPr>
          <w:rFonts w:ascii="Times New Roman" w:hAnsi="Times New Roman"/>
          <w:sz w:val="20"/>
          <w:szCs w:val="20"/>
        </w:rPr>
        <w:t xml:space="preserve"> «О персональных данных» даю согласие свободно, своею волею и в своем интересе государственному </w:t>
      </w:r>
      <w:r w:rsidR="00A63540" w:rsidRPr="002F6209">
        <w:rPr>
          <w:rFonts w:ascii="Times New Roman" w:hAnsi="Times New Roman"/>
          <w:sz w:val="20"/>
          <w:szCs w:val="20"/>
        </w:rPr>
        <w:t>автономному</w:t>
      </w:r>
      <w:r w:rsidRPr="002F6209">
        <w:rPr>
          <w:rFonts w:ascii="Times New Roman" w:hAnsi="Times New Roman"/>
          <w:sz w:val="20"/>
          <w:szCs w:val="20"/>
        </w:rPr>
        <w:t xml:space="preserve"> учреждению дополнительного профессионального образования Ростовской области «</w:t>
      </w:r>
      <w:r w:rsidR="00A63540" w:rsidRPr="002F6209">
        <w:rPr>
          <w:rFonts w:ascii="Times New Roman" w:hAnsi="Times New Roman"/>
          <w:sz w:val="20"/>
          <w:szCs w:val="20"/>
        </w:rPr>
        <w:t>И</w:t>
      </w:r>
      <w:r w:rsidRPr="002F6209">
        <w:rPr>
          <w:rFonts w:ascii="Times New Roman" w:hAnsi="Times New Roman"/>
          <w:sz w:val="20"/>
          <w:szCs w:val="20"/>
        </w:rPr>
        <w:t xml:space="preserve">нститут </w:t>
      </w:r>
      <w:r w:rsidR="00A63540" w:rsidRPr="002F6209">
        <w:rPr>
          <w:rFonts w:ascii="Times New Roman" w:hAnsi="Times New Roman"/>
          <w:sz w:val="20"/>
          <w:szCs w:val="20"/>
        </w:rPr>
        <w:t xml:space="preserve">развития </w:t>
      </w:r>
      <w:r w:rsidRPr="002F6209">
        <w:rPr>
          <w:rFonts w:ascii="Times New Roman" w:hAnsi="Times New Roman"/>
          <w:sz w:val="20"/>
          <w:szCs w:val="20"/>
        </w:rPr>
        <w:t xml:space="preserve">образования», расположенного по адресу </w:t>
      </w:r>
      <w:r w:rsidR="00F51190" w:rsidRPr="00F51190">
        <w:rPr>
          <w:rFonts w:ascii="Times New Roman" w:hAnsi="Times New Roman"/>
          <w:sz w:val="20"/>
          <w:szCs w:val="20"/>
        </w:rPr>
        <w:t>344019</w:t>
      </w:r>
      <w:r w:rsidRPr="00F51190">
        <w:rPr>
          <w:rFonts w:ascii="Times New Roman" w:hAnsi="Times New Roman"/>
          <w:sz w:val="20"/>
          <w:szCs w:val="20"/>
        </w:rPr>
        <w:t xml:space="preserve"> г. Ростов-на-Дону, </w:t>
      </w:r>
      <w:r w:rsidR="00F51190" w:rsidRPr="00F51190">
        <w:rPr>
          <w:rFonts w:ascii="Times New Roman" w:hAnsi="Times New Roman"/>
          <w:sz w:val="20"/>
          <w:szCs w:val="20"/>
        </w:rPr>
        <w:t>ул. Советская, 35/2</w:t>
      </w:r>
      <w:bookmarkStart w:id="0" w:name="_GoBack"/>
      <w:bookmarkEnd w:id="0"/>
      <w:r w:rsidRPr="009F4DCB">
        <w:rPr>
          <w:rFonts w:ascii="Times New Roman" w:hAnsi="Times New Roman"/>
          <w:sz w:val="20"/>
          <w:szCs w:val="20"/>
        </w:rPr>
        <w:t xml:space="preserve"> (далее – Оператор), на обработку моих персональных данных (ФИО, данные документа, удостоверяющих личность, гражданство, адрес регистрации по месту жительства, дата рождения, страховой номер индивидуального лицевого счета, сведения об образовании, сведения о педагогическом стаже,  сведения о квалификационной категории, сведения о месте работы, должности, контактная информация (телефон, адрес электронной почты), сведения о смене фамилии, имени, отчества, указанных в дипломе о высшем или среднем профессиональном образовании, на момент </w:t>
      </w:r>
      <w:r w:rsidRPr="002F6209">
        <w:rPr>
          <w:rFonts w:ascii="Times New Roman" w:hAnsi="Times New Roman"/>
          <w:sz w:val="20"/>
          <w:szCs w:val="20"/>
        </w:rPr>
        <w:t xml:space="preserve">обучения в </w:t>
      </w:r>
      <w:r w:rsidR="00A63540" w:rsidRPr="002F6209">
        <w:rPr>
          <w:rFonts w:ascii="Times New Roman" w:hAnsi="Times New Roman"/>
          <w:sz w:val="20"/>
          <w:szCs w:val="20"/>
        </w:rPr>
        <w:t>ГАУ ДПО РО ИРО</w:t>
      </w:r>
      <w:r w:rsidR="00A63540" w:rsidRPr="00A63540">
        <w:rPr>
          <w:rFonts w:ascii="Times New Roman" w:hAnsi="Times New Roman"/>
          <w:sz w:val="20"/>
          <w:szCs w:val="20"/>
        </w:rPr>
        <w:t xml:space="preserve"> </w:t>
      </w:r>
      <w:r w:rsidRPr="00A63540">
        <w:rPr>
          <w:rFonts w:ascii="Times New Roman" w:hAnsi="Times New Roman"/>
          <w:sz w:val="20"/>
          <w:szCs w:val="20"/>
        </w:rPr>
        <w:t>в целях</w:t>
      </w:r>
      <w:r w:rsidRPr="009F4DCB">
        <w:rPr>
          <w:rFonts w:ascii="Times New Roman" w:hAnsi="Times New Roman"/>
          <w:sz w:val="20"/>
          <w:szCs w:val="20"/>
        </w:rPr>
        <w:t xml:space="preserve"> обеспечения соблюдения требований законодательства Российской Федерации при организации обучения и проведения курсов  повышения квалификации, отражения информации в учебной документации, формирования и ведения статистических отчетов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9F4DCB">
        <w:rPr>
          <w:rFonts w:ascii="Times New Roman" w:hAnsi="Times New Roman"/>
          <w:sz w:val="20"/>
          <w:szCs w:val="20"/>
        </w:rPr>
        <w:t xml:space="preserve"> федеральной информационной системы ФИС ФРДО. Даю согласие Оператору на хранение </w:t>
      </w:r>
      <w:r>
        <w:rPr>
          <w:rFonts w:ascii="Times New Roman" w:hAnsi="Times New Roman"/>
          <w:sz w:val="20"/>
          <w:szCs w:val="20"/>
        </w:rPr>
        <w:t xml:space="preserve">следующих </w:t>
      </w:r>
      <w:r w:rsidRPr="009F4DCB">
        <w:rPr>
          <w:rFonts w:ascii="Times New Roman" w:hAnsi="Times New Roman"/>
          <w:sz w:val="20"/>
          <w:szCs w:val="20"/>
        </w:rPr>
        <w:t>копий документов, содержащих персональные данные</w:t>
      </w:r>
      <w:r>
        <w:rPr>
          <w:rFonts w:ascii="Times New Roman" w:hAnsi="Times New Roman"/>
          <w:sz w:val="20"/>
          <w:szCs w:val="20"/>
        </w:rPr>
        <w:t xml:space="preserve">: </w:t>
      </w:r>
      <w:r w:rsidRPr="009F4DCB">
        <w:rPr>
          <w:rFonts w:ascii="Times New Roman" w:hAnsi="Times New Roman"/>
          <w:sz w:val="20"/>
          <w:szCs w:val="20"/>
        </w:rPr>
        <w:t>копия документа об образовании, копия документа</w:t>
      </w:r>
      <w:r>
        <w:rPr>
          <w:rFonts w:ascii="Times New Roman" w:hAnsi="Times New Roman"/>
          <w:sz w:val="20"/>
          <w:szCs w:val="20"/>
        </w:rPr>
        <w:t>,</w:t>
      </w:r>
      <w:r w:rsidRPr="009F4DCB">
        <w:rPr>
          <w:rFonts w:ascii="Times New Roman" w:hAnsi="Times New Roman"/>
          <w:sz w:val="20"/>
          <w:szCs w:val="20"/>
        </w:rPr>
        <w:t xml:space="preserve"> содержащ</w:t>
      </w:r>
      <w:r>
        <w:rPr>
          <w:rFonts w:ascii="Times New Roman" w:hAnsi="Times New Roman"/>
          <w:sz w:val="20"/>
          <w:szCs w:val="20"/>
        </w:rPr>
        <w:t>ая</w:t>
      </w:r>
      <w:r w:rsidRPr="009F4DCB">
        <w:rPr>
          <w:rFonts w:ascii="Times New Roman" w:hAnsi="Times New Roman"/>
          <w:sz w:val="20"/>
          <w:szCs w:val="20"/>
        </w:rPr>
        <w:t xml:space="preserve"> сведения о смене фамилии, имени, отчества</w:t>
      </w:r>
      <w:r>
        <w:rPr>
          <w:rFonts w:ascii="Times New Roman" w:hAnsi="Times New Roman"/>
          <w:sz w:val="20"/>
          <w:szCs w:val="20"/>
        </w:rPr>
        <w:t xml:space="preserve"> (в случае ее предоставления).</w:t>
      </w:r>
    </w:p>
    <w:p w:rsidR="00A84C75" w:rsidRPr="009F4DCB" w:rsidRDefault="00A84C75" w:rsidP="00A84C75">
      <w:pPr>
        <w:pStyle w:val="af2"/>
        <w:spacing w:line="228" w:lineRule="auto"/>
        <w:ind w:firstLine="567"/>
        <w:jc w:val="both"/>
        <w:rPr>
          <w:rFonts w:ascii="Times New Roman" w:hAnsi="Times New Roman"/>
          <w:spacing w:val="-2"/>
          <w:sz w:val="20"/>
          <w:szCs w:val="20"/>
          <w:lang w:eastAsia="ru-RU"/>
        </w:rPr>
      </w:pPr>
      <w:r w:rsidRPr="009F4DCB">
        <w:rPr>
          <w:rFonts w:ascii="Times New Roman" w:hAnsi="Times New Roman"/>
          <w:spacing w:val="-2"/>
          <w:sz w:val="20"/>
          <w:szCs w:val="20"/>
          <w:lang w:eastAsia="ru-RU"/>
        </w:rPr>
        <w:t>Предоставляю Оператору право осуществлять все действия (операции) с моими персональными данными, включая сбор, запись, систематизацию, накопление, хранение, уточнение, извлечение, использование, обезличивание, блокирование, уничтожение. Я предупреждена, что Оператор вправе обрабатывать мои персональные данные как на бумажных носителях, так и посредством внесения их в электронные базы данных, а так</w:t>
      </w:r>
      <w:r w:rsidR="002F6209">
        <w:rPr>
          <w:rFonts w:ascii="Times New Roman" w:hAnsi="Times New Roman"/>
          <w:spacing w:val="-2"/>
          <w:sz w:val="20"/>
          <w:szCs w:val="20"/>
          <w:lang w:eastAsia="ru-RU"/>
        </w:rPr>
        <w:t xml:space="preserve">же передавать их третьим лицам </w:t>
      </w:r>
      <w:r w:rsidRPr="009F4DCB">
        <w:rPr>
          <w:rFonts w:ascii="Times New Roman" w:hAnsi="Times New Roman"/>
          <w:spacing w:val="-2"/>
          <w:sz w:val="20"/>
          <w:szCs w:val="20"/>
          <w:lang w:eastAsia="ru-RU"/>
        </w:rPr>
        <w:t xml:space="preserve">в случаях, установленных законодательством РФ. </w:t>
      </w:r>
    </w:p>
    <w:p w:rsidR="00A84C75" w:rsidRPr="009F4DCB" w:rsidRDefault="00A84C75" w:rsidP="00A84C75">
      <w:pPr>
        <w:pStyle w:val="af2"/>
        <w:spacing w:line="228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4DCB">
        <w:rPr>
          <w:rFonts w:ascii="Times New Roman" w:hAnsi="Times New Roman"/>
          <w:sz w:val="20"/>
          <w:szCs w:val="20"/>
          <w:lang w:eastAsia="ru-RU"/>
        </w:rPr>
        <w:t xml:space="preserve">Настоящее согласие действует с момента его подписания в течение всего периода моего обучения до момента достижения цели обработки персональных данных, если иное не предусмотрено действующим федеральным законодательством.  </w:t>
      </w:r>
    </w:p>
    <w:p w:rsidR="00A84C75" w:rsidRPr="009F4DCB" w:rsidRDefault="00A84C75" w:rsidP="00A84C75">
      <w:pPr>
        <w:pStyle w:val="af2"/>
        <w:spacing w:line="228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4DCB">
        <w:rPr>
          <w:rFonts w:ascii="Times New Roman" w:hAnsi="Times New Roman"/>
          <w:sz w:val="20"/>
          <w:szCs w:val="20"/>
          <w:lang w:eastAsia="ru-RU"/>
        </w:rPr>
        <w:t>Согласие на обработку персональных данных может быть в любое время отозвано мной путем направления заявления Оператору заявления в письменной форме.</w:t>
      </w:r>
    </w:p>
    <w:p w:rsidR="00A84C75" w:rsidRPr="002D183D" w:rsidRDefault="00A84C75" w:rsidP="00A84C75">
      <w:pPr>
        <w:pStyle w:val="af2"/>
        <w:spacing w:line="228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183D">
        <w:rPr>
          <w:rFonts w:ascii="Times New Roman" w:eastAsia="Times New Roman" w:hAnsi="Times New Roman"/>
          <w:lang w:eastAsia="ru-RU"/>
        </w:rPr>
        <w:t xml:space="preserve">________                </w:t>
      </w:r>
      <w:r w:rsidRPr="002D183D">
        <w:rPr>
          <w:rFonts w:ascii="Times New Roman" w:eastAsia="Times New Roman" w:hAnsi="Times New Roman"/>
          <w:lang w:eastAsia="ru-RU"/>
        </w:rPr>
        <w:tab/>
      </w:r>
      <w:r w:rsidRPr="002D183D">
        <w:rPr>
          <w:rFonts w:ascii="Times New Roman" w:eastAsia="Times New Roman" w:hAnsi="Times New Roman"/>
          <w:lang w:eastAsia="ru-RU"/>
        </w:rPr>
        <w:tab/>
      </w:r>
      <w:r w:rsidRPr="002D183D">
        <w:rPr>
          <w:rFonts w:ascii="Times New Roman" w:eastAsia="Times New Roman" w:hAnsi="Times New Roman"/>
          <w:lang w:eastAsia="ru-RU"/>
        </w:rPr>
        <w:tab/>
        <w:t xml:space="preserve">                          _____________</w:t>
      </w:r>
    </w:p>
    <w:p w:rsidR="00A84C75" w:rsidRPr="002D183D" w:rsidRDefault="00A84C75" w:rsidP="00A84C75">
      <w:pPr>
        <w:spacing w:line="228" w:lineRule="auto"/>
        <w:ind w:firstLine="567"/>
        <w:jc w:val="both"/>
        <w:rPr>
          <w:rFonts w:ascii="Times New Roman" w:eastAsia="Times New Roman" w:hAnsi="Times New Roman"/>
          <w:vertAlign w:val="superscript"/>
        </w:rPr>
      </w:pPr>
      <w:r w:rsidRPr="002D183D">
        <w:rPr>
          <w:rFonts w:ascii="Times New Roman" w:eastAsia="Times New Roman" w:hAnsi="Times New Roman"/>
          <w:vertAlign w:val="superscript"/>
        </w:rPr>
        <w:t xml:space="preserve">       дата                                                                                                                                               подпись              </w:t>
      </w:r>
    </w:p>
    <w:p w:rsidR="00A84C75" w:rsidRPr="002D183D" w:rsidRDefault="00A84C75" w:rsidP="00A84C75">
      <w:pPr>
        <w:spacing w:line="228" w:lineRule="auto"/>
        <w:ind w:firstLine="567"/>
        <w:jc w:val="both"/>
        <w:rPr>
          <w:rFonts w:ascii="Times New Roman" w:eastAsia="Times New Roman" w:hAnsi="Times New Roman"/>
        </w:rPr>
      </w:pPr>
      <w:r w:rsidRPr="002D183D">
        <w:rPr>
          <w:rFonts w:ascii="Times New Roman" w:eastAsia="Times New Roman" w:hAnsi="Times New Roman"/>
        </w:rPr>
        <w:t xml:space="preserve">_____________________________        __________                 __________      </w:t>
      </w:r>
    </w:p>
    <w:p w:rsidR="00A84C75" w:rsidRDefault="00A84C75" w:rsidP="00A84C75">
      <w:pPr>
        <w:rPr>
          <w:rFonts w:ascii="Times New Roman" w:eastAsia="Times New Roman" w:hAnsi="Times New Roman"/>
          <w:vertAlign w:val="superscript"/>
        </w:rPr>
      </w:pPr>
      <w:r w:rsidRPr="002D183D">
        <w:rPr>
          <w:rFonts w:ascii="Times New Roman" w:eastAsia="Times New Roman" w:hAnsi="Times New Roman"/>
          <w:vertAlign w:val="superscript"/>
        </w:rPr>
        <w:t xml:space="preserve">  </w:t>
      </w:r>
      <w:r>
        <w:rPr>
          <w:rFonts w:ascii="Times New Roman" w:eastAsia="Times New Roman" w:hAnsi="Times New Roman"/>
          <w:vertAlign w:val="superscript"/>
        </w:rPr>
        <w:t xml:space="preserve">             </w:t>
      </w:r>
      <w:r w:rsidRPr="002D183D">
        <w:rPr>
          <w:rFonts w:ascii="Times New Roman" w:eastAsia="Times New Roman" w:hAnsi="Times New Roman"/>
          <w:vertAlign w:val="superscript"/>
        </w:rPr>
        <w:t xml:space="preserve">ФИО работника Оператора, получившего согласие                    </w:t>
      </w:r>
      <w:r>
        <w:rPr>
          <w:rFonts w:ascii="Times New Roman" w:eastAsia="Times New Roman" w:hAnsi="Times New Roman"/>
          <w:vertAlign w:val="superscript"/>
        </w:rPr>
        <w:t xml:space="preserve">   </w:t>
      </w:r>
      <w:r w:rsidRPr="002D183D">
        <w:rPr>
          <w:rFonts w:ascii="Times New Roman" w:eastAsia="Times New Roman" w:hAnsi="Times New Roman"/>
          <w:vertAlign w:val="superscript"/>
        </w:rPr>
        <w:t xml:space="preserve"> подпись                                                  дата</w:t>
      </w:r>
    </w:p>
    <w:p w:rsidR="008B5996" w:rsidRDefault="008B5996" w:rsidP="00DC78D3">
      <w:pPr>
        <w:pStyle w:val="western"/>
        <w:spacing w:after="0" w:line="240" w:lineRule="auto"/>
        <w:jc w:val="both"/>
      </w:pPr>
    </w:p>
    <w:p w:rsidR="0022763F" w:rsidRPr="008B5996" w:rsidRDefault="008B5996" w:rsidP="008B5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2763F" w:rsidRPr="008B5996">
          <w:pgSz w:w="11906" w:h="16838"/>
          <w:pgMar w:top="719" w:right="850" w:bottom="719" w:left="1701" w:header="708" w:footer="708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763F" w:rsidRDefault="002F6209" w:rsidP="00F123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  <w:r w:rsidR="0022763F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                                                                                 </w:t>
      </w:r>
      <w:r w:rsidR="003824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м</w:t>
      </w:r>
      <w:r w:rsidR="0022763F">
        <w:rPr>
          <w:rFonts w:ascii="Times New Roman" w:eastAsia="Times New Roman" w:hAnsi="Times New Roman"/>
          <w:sz w:val="24"/>
          <w:szCs w:val="24"/>
          <w:lang w:eastAsia="ru-RU"/>
        </w:rPr>
        <w:t>инобразования  Ростовской области</w:t>
      </w:r>
    </w:p>
    <w:p w:rsidR="0022763F" w:rsidRDefault="0022763F" w:rsidP="00F12350">
      <w:pPr>
        <w:tabs>
          <w:tab w:val="left" w:pos="4680"/>
        </w:tabs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от____________№ _______</w:t>
      </w:r>
    </w:p>
    <w:p w:rsidR="00E210DA" w:rsidRDefault="00E210DA" w:rsidP="00E21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3BC" w:rsidRDefault="00A563BC" w:rsidP="00E21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Конкурса «За успехи воспитания»</w:t>
      </w:r>
    </w:p>
    <w:p w:rsidR="00A563BC" w:rsidRDefault="00A563BC" w:rsidP="00E21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0DA" w:rsidRPr="00963E36" w:rsidRDefault="00E210DA" w:rsidP="00E21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№ 1</w:t>
      </w:r>
    </w:p>
    <w:p w:rsidR="00E210DA" w:rsidRPr="00963E36" w:rsidRDefault="00E210DA" w:rsidP="00E21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0DA" w:rsidRPr="00963E36" w:rsidRDefault="00E210DA" w:rsidP="00E210D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«Лучший классный руководитель»</w:t>
      </w:r>
    </w:p>
    <w:p w:rsidR="00E210DA" w:rsidRPr="00963E36" w:rsidRDefault="00E210DA" w:rsidP="00E210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0DA" w:rsidRPr="00963E36" w:rsidRDefault="00E210DA" w:rsidP="00E21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1. Позитивная динамика </w:t>
      </w:r>
      <w:r w:rsidR="006223C8">
        <w:rPr>
          <w:rFonts w:ascii="Times New Roman" w:eastAsia="Times New Roman" w:hAnsi="Times New Roman"/>
          <w:sz w:val="28"/>
          <w:szCs w:val="28"/>
          <w:lang w:eastAsia="ru-RU"/>
        </w:rPr>
        <w:t>развития личности обучающихся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последние 3 года.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6700"/>
        <w:gridCol w:w="2551"/>
      </w:tblGrid>
      <w:tr w:rsidR="00E210DA" w:rsidRPr="00963E36" w:rsidTr="006C04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210DA" w:rsidRPr="00963E36" w:rsidTr="00212D9A">
        <w:trPr>
          <w:trHeight w:val="616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3C8" w:rsidRDefault="006223C8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D9A" w:rsidRDefault="00212D9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1" w:rsidRDefault="00B12991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Динамика </w:t>
            </w:r>
            <w:r w:rsidR="0062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позитивного отношения к базовым национальным ценностям и опыта участия в социально значимой деятельности</w:t>
            </w:r>
          </w:p>
          <w:p w:rsidR="006223C8" w:rsidRPr="00B12991" w:rsidRDefault="006223C8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2991" w:rsidRPr="00B12991" w:rsidRDefault="00B12991" w:rsidP="00B129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учебной мотивации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академической успешности</w:t>
            </w:r>
          </w:p>
          <w:p w:rsidR="00B12991" w:rsidRDefault="00B12991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2B08" w:rsidRPr="00963E36" w:rsidRDefault="006E2B08" w:rsidP="006E2B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Динамика охвата детей дополнительным образованием</w:t>
            </w:r>
          </w:p>
          <w:p w:rsidR="006E2B08" w:rsidRDefault="006E2B08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2B08" w:rsidRPr="00963E36" w:rsidRDefault="006E2B08" w:rsidP="006E2B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девиантных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 поведения</w:t>
            </w:r>
            <w:r w:rsidR="002F62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1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позитивная тенденция к их сокращению</w:t>
            </w:r>
          </w:p>
          <w:p w:rsidR="006E2B08" w:rsidRDefault="006E2B08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социальной зрелости </w:t>
            </w:r>
            <w:r w:rsidR="0062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детско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сообщества класса</w:t>
            </w:r>
          </w:p>
          <w:p w:rsidR="00212D9A" w:rsidRPr="00963E36" w:rsidRDefault="00212D9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A0437C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родителей воспитательной системой класса (по итогам анкет, опросов)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3C8" w:rsidRDefault="006223C8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D9A" w:rsidRDefault="00212D9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10DA" w:rsidRPr="00963E36" w:rsidTr="00212D9A">
        <w:trPr>
          <w:trHeight w:val="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210DA" w:rsidRPr="00963E36" w:rsidRDefault="00E210DA" w:rsidP="00E210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0DA" w:rsidRPr="00963E36" w:rsidRDefault="00E210DA" w:rsidP="00E21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2. </w:t>
      </w:r>
      <w:r w:rsidR="0004016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Продуктивная система комплексной поддержки отдельных категорий детей (одарённых, группы риска, с ОВЗ, находящихся в сложной жизненной ситуации с устойчивыми низкими образовательными результатами, нуждающимися в психологической помощи) 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6700"/>
        <w:gridCol w:w="2551"/>
      </w:tblGrid>
      <w:tr w:rsidR="00E210DA" w:rsidRPr="00963E36" w:rsidTr="006C04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210DA" w:rsidRPr="00963E36" w:rsidTr="006C04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Default="00965412" w:rsidP="0096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конструктивных взаимоотношений с каждым ребёнком отдельных категорий детей</w:t>
            </w:r>
          </w:p>
          <w:p w:rsidR="00965412" w:rsidRPr="00963E36" w:rsidRDefault="00965412" w:rsidP="0096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Оказание 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психолого-педагогической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помощи в выработке моделей поведения в различных проблемных, стрессовых и конфликтных для ребёнка ситуациях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5412" w:rsidRDefault="00D93C82" w:rsidP="00D93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Включённость детей в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совместную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социальную и лично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значимую 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еятельность</w:t>
            </w:r>
          </w:p>
          <w:p w:rsidR="00E210DA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7875" w:rsidRPr="00963E36" w:rsidRDefault="00767875" w:rsidP="00CD1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Эффективность профилактической</w:t>
            </w:r>
            <w:r w:rsidR="00CD1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 асоциального поведения детей с участием социальных партнёров</w:t>
            </w:r>
          </w:p>
          <w:p w:rsidR="00E210DA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7850" w:rsidRPr="00963E36" w:rsidRDefault="008D7850" w:rsidP="008D7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фективность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взаимодействия с членами педагогического коллектива по проектированию и реализации ин</w:t>
            </w:r>
            <w:r w:rsidR="00A5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дивидуальной траектории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личнос</w:t>
            </w:r>
            <w:r w:rsidR="00A5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тного развития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0-2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F4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F4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210DA" w:rsidRPr="00963E36" w:rsidRDefault="00E210DA" w:rsidP="00F4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F4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F4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10DA" w:rsidRPr="00963E36" w:rsidTr="006C04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210DA" w:rsidRPr="00963E36" w:rsidRDefault="00E210DA" w:rsidP="00E21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0DA" w:rsidRPr="00963E36" w:rsidRDefault="00E210DA" w:rsidP="00E210DA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3. </w:t>
      </w:r>
      <w:r w:rsidR="00A56AED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Эффективное </w:t>
      </w:r>
      <w:r w:rsidR="005C242F">
        <w:rPr>
          <w:rFonts w:ascii="Times New Roman" w:eastAsia="Times New Roman" w:hAnsi="Times New Roman"/>
          <w:sz w:val="28"/>
          <w:szCs w:val="28"/>
          <w:lang w:eastAsia="ru-RU"/>
        </w:rPr>
        <w:t>применение актуальных</w:t>
      </w:r>
      <w:r w:rsidR="00A56AED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воспитательных практик, методик и технологий </w:t>
      </w:r>
      <w:r w:rsidR="005C242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A56AED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приоритетных задач деятельности 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E210DA" w:rsidRPr="00963E36" w:rsidTr="006C04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210DA" w:rsidRPr="00963E36" w:rsidTr="006C04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63C" w:rsidRDefault="0027563C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63C" w:rsidRDefault="0027563C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0D86" w:rsidRDefault="00F40D86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2943" w:rsidRDefault="00D92943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2943" w:rsidRDefault="00D92943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2943" w:rsidRDefault="00D92943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0D86" w:rsidRDefault="00F40D86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27563C" w:rsidP="0027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системы установления и поддержки конструктивных взаимоотношений внутри детско-взрослого сообщества, в том числе, с использованием интернет-ресурсов и сетевых сообществ</w:t>
            </w:r>
          </w:p>
          <w:p w:rsidR="00E210DA" w:rsidRDefault="00E210DA" w:rsidP="006C0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63C" w:rsidRDefault="00F40D86" w:rsidP="006C0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Методики и практики</w:t>
            </w:r>
            <w:r w:rsidR="00275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75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вовлечения</w:t>
            </w:r>
            <w:proofErr w:type="gramEnd"/>
            <w:r w:rsidR="00275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обучающихся 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совместную социально </w:t>
            </w:r>
            <w:r w:rsidR="00275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личностно-значимую деятельность</w:t>
            </w:r>
          </w:p>
          <w:p w:rsidR="0027563C" w:rsidRDefault="0027563C" w:rsidP="006C0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63C" w:rsidRDefault="0027563C" w:rsidP="006C0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потенциала интеллектуально-познавательной, </w:t>
            </w:r>
            <w:r w:rsidR="004B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трудовой, художественно-эстетической, социально-значимой деятельности для формирования позитивной внутренней позиции личности</w:t>
            </w:r>
            <w:r w:rsidR="00D92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отношении 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="00D92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базовы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D92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национальны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D92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семейны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D92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ценност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</w:t>
            </w:r>
          </w:p>
          <w:p w:rsidR="00D92943" w:rsidRDefault="00D92943" w:rsidP="006C0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2943" w:rsidRDefault="00D92943" w:rsidP="006C0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Поддержка 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деятельности обучающихся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детских общественных движени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объединени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творческих и научных обществ</w:t>
            </w:r>
            <w:r w:rsidR="00F40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целях </w:t>
            </w:r>
            <w:r w:rsidR="005C24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развития личности обучающихся</w:t>
            </w:r>
          </w:p>
          <w:p w:rsidR="00161F38" w:rsidRDefault="00161F38" w:rsidP="006C0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1F38" w:rsidRPr="00963E36" w:rsidRDefault="00161F38" w:rsidP="007961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Поддержка социальных инициатив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самостоятельно</w:t>
            </w:r>
            <w:r w:rsidR="00796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</w:t>
            </w:r>
            <w:r w:rsidR="00796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обучающихся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преобразованию социальной </w:t>
            </w:r>
            <w:r w:rsidR="00796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действительности</w:t>
            </w:r>
            <w:r w:rsidR="00CD1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осуществления гуманитарной общественной деятельности (природоохранной, миротворческой, </w:t>
            </w:r>
            <w:r w:rsidR="00796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добровольчества</w:t>
            </w:r>
            <w:r w:rsidR="00CD1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защиты памятников, охраны здоровья, ухода за больными и детьми)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63C" w:rsidRDefault="0027563C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63C" w:rsidRDefault="0027563C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63C" w:rsidRDefault="0027563C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F40D86" w:rsidP="00F40D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="00E210DA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12C8" w:rsidRDefault="00CD12C8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12C8" w:rsidRDefault="00CD12C8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12C8" w:rsidRDefault="00CD12C8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0D86" w:rsidRDefault="00F40D86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12C8" w:rsidRDefault="00CD12C8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0D86" w:rsidRDefault="00F40D86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0D86" w:rsidRDefault="00F40D86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</w:tc>
      </w:tr>
      <w:tr w:rsidR="00E210DA" w:rsidRPr="00963E36" w:rsidTr="006C04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210DA" w:rsidRPr="00963E36" w:rsidRDefault="00E210DA" w:rsidP="00E210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0DA" w:rsidRPr="00963E36" w:rsidRDefault="00E210DA" w:rsidP="00E210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4. </w:t>
      </w:r>
      <w:r w:rsidR="00B036AC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Активная профессиональная позиция классного руководителя в школе </w:t>
      </w:r>
    </w:p>
    <w:tbl>
      <w:tblPr>
        <w:tblpPr w:leftFromText="180" w:rightFromText="180" w:bottomFromText="200" w:vertAnchor="text" w:horzAnchor="margin" w:tblpY="194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E210DA" w:rsidRPr="00963E36" w:rsidTr="006C04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210DA" w:rsidRPr="00963E36" w:rsidTr="00130C16">
        <w:trPr>
          <w:trHeight w:val="68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8E6" w:rsidRDefault="00BA18E6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6E28" w:rsidRDefault="00786E28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252AD" w:rsidRDefault="00D252AD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252AD" w:rsidRDefault="00D252AD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0C16" w:rsidRDefault="00130C16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0C16" w:rsidRDefault="00130C16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ED" w:rsidRPr="00963E36" w:rsidRDefault="00A56AED" w:rsidP="00A56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Трансляция педагогического опыта в мастер-классах, школе молодого учителя и т.д.</w:t>
            </w:r>
          </w:p>
          <w:p w:rsidR="00BA18E6" w:rsidRDefault="00BA18E6" w:rsidP="00BA18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8E6" w:rsidRPr="00963E36" w:rsidRDefault="00BA18E6" w:rsidP="00BA1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педагогического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опыта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конференциях</w:t>
            </w:r>
            <w:r w:rsidR="00B6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федерального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6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регионального и муниципального уровней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A18E6" w:rsidRPr="00963E36" w:rsidRDefault="00BA18E6" w:rsidP="00BA18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8E6" w:rsidRPr="00963E36" w:rsidRDefault="00BA18E6" w:rsidP="00786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изданных методических материалов из опыта деятельности классного руководителя. Публикации в СМИ</w:t>
            </w:r>
          </w:p>
          <w:p w:rsidR="00BA18E6" w:rsidRPr="00963E36" w:rsidRDefault="00BA18E6" w:rsidP="00BA18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AED" w:rsidRPr="00963E36" w:rsidRDefault="00BA18E6" w:rsidP="00D2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работе </w:t>
            </w:r>
            <w:r w:rsidR="00130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профессиональных педагогических сообществ (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творческих групп</w:t>
            </w:r>
            <w:r w:rsidR="00D25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проблемам воспитания</w:t>
            </w:r>
            <w:r w:rsidR="00130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инновационных площадок, временных инициативных групп, творческих лабораторий,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</w:t>
            </w:r>
            <w:r w:rsidR="00D25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ических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объединений</w:t>
            </w:r>
            <w:r w:rsidR="00130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др.)</w:t>
            </w:r>
          </w:p>
          <w:p w:rsidR="00D252AD" w:rsidRDefault="00D252AD" w:rsidP="00A56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AED" w:rsidRPr="00963E36" w:rsidRDefault="00A56AED" w:rsidP="00686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</w:t>
            </w:r>
            <w:r w:rsidR="00686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эффективной системы взаимодействия </w:t>
            </w:r>
            <w:r w:rsidR="00130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классного руководителя </w:t>
            </w:r>
            <w:r w:rsidR="00686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членами педагогического коллектива</w:t>
            </w:r>
            <w:r w:rsidR="00130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проблемам воспитания, социализации и саморазвития обучающихся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8E6" w:rsidRDefault="00BA18E6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6E28" w:rsidRDefault="00786E28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6A0E" w:rsidRDefault="00866A0E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130C16" w:rsidP="00130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E210DA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6A0E" w:rsidRDefault="00866A0E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0C16" w:rsidRDefault="00130C16" w:rsidP="000C2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0C16" w:rsidRDefault="00130C16" w:rsidP="000C2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0C2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E210DA" w:rsidRPr="00963E36" w:rsidTr="006C04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E210DA" w:rsidRPr="00963E36" w:rsidRDefault="00E210DA" w:rsidP="00E210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0DA" w:rsidRPr="00963E36" w:rsidRDefault="00E210DA" w:rsidP="00660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5. </w:t>
      </w:r>
      <w:r w:rsidR="0066076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Продуктивная кооперация и 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60761">
        <w:rPr>
          <w:rFonts w:ascii="Times New Roman" w:eastAsia="Times New Roman" w:hAnsi="Times New Roman"/>
          <w:sz w:val="28"/>
          <w:szCs w:val="28"/>
          <w:lang w:eastAsia="ru-RU"/>
        </w:rPr>
        <w:t xml:space="preserve">отрудничество с семьями обучающихся 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и другими социальными институтами в воспитании </w:t>
      </w:r>
      <w:r w:rsidR="00660761">
        <w:rPr>
          <w:rFonts w:ascii="Times New Roman" w:eastAsia="Times New Roman" w:hAnsi="Times New Roman"/>
          <w:sz w:val="28"/>
          <w:szCs w:val="28"/>
          <w:lang w:eastAsia="ru-RU"/>
        </w:rPr>
        <w:t xml:space="preserve">и успешной социализации </w:t>
      </w:r>
      <w:r w:rsidR="00130C16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E210DA" w:rsidRPr="00963E36" w:rsidTr="006C04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E210DA" w:rsidRPr="00963E36" w:rsidTr="006C04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1F95" w:rsidRDefault="00B51F95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610F" w:rsidRDefault="0079610F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718F" w:rsidRDefault="00B3718F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7961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Привлечение родителей и общественных организаций к процесс</w:t>
            </w:r>
            <w:r w:rsidR="00130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 воспитания,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социализации </w:t>
            </w:r>
            <w:r w:rsidR="00130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 </w:t>
            </w:r>
            <w:r w:rsidR="00796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стимулирования </w:t>
            </w:r>
            <w:r w:rsidR="00130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саморазвития обу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</w:t>
            </w:r>
            <w:r w:rsidR="00130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щихся </w:t>
            </w:r>
            <w:r w:rsidR="00130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календарным планом воспитательной работы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системы педагогического просвещения родителей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7961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социально-значимой деятельности с участием родителей. Участие </w:t>
            </w:r>
            <w:r w:rsidR="00B37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и обучающихся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социальных проектах и творческих делах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органов </w:t>
            </w:r>
            <w:r w:rsidR="00B37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детского самоуправления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родительского </w:t>
            </w:r>
            <w:r w:rsidR="00B37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сообщества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7961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Отзывы родителей класса о характере отношений между обучающимися и педагогическими работниками. </w:t>
            </w:r>
            <w:r w:rsidR="00796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традиций и практики этического разрешения конфликтных ситуаций в коллективе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1F95" w:rsidRDefault="00B51F95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610F" w:rsidRDefault="0079610F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718F" w:rsidRDefault="00B3718F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E210DA" w:rsidRPr="00963E36" w:rsidTr="006C04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  <w:tr w:rsidR="00E210DA" w:rsidRPr="00963E36" w:rsidTr="006C04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балл по номинациям: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DA" w:rsidRPr="00963E36" w:rsidRDefault="00E210DA" w:rsidP="006C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0-50 баллов</w:t>
            </w:r>
          </w:p>
        </w:tc>
      </w:tr>
    </w:tbl>
    <w:p w:rsidR="0022763F" w:rsidRDefault="0022763F" w:rsidP="0022763F">
      <w:pPr>
        <w:tabs>
          <w:tab w:val="left" w:pos="468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5ED" w:rsidRDefault="00D365ED" w:rsidP="0022763F">
      <w:pPr>
        <w:tabs>
          <w:tab w:val="left" w:pos="468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8BD" w:rsidRDefault="00E908BD" w:rsidP="0022763F">
      <w:pPr>
        <w:tabs>
          <w:tab w:val="left" w:pos="468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5ED" w:rsidRPr="00963E36" w:rsidRDefault="00D365ED" w:rsidP="00D365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№ 2</w:t>
      </w:r>
    </w:p>
    <w:p w:rsidR="00D365ED" w:rsidRPr="00963E36" w:rsidRDefault="00D365ED" w:rsidP="00D365E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«Лучший воспитат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ель дошкольной образовательной</w:t>
      </w:r>
      <w:r w:rsidR="009340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организации</w:t>
      </w:r>
      <w:r w:rsidRPr="00963E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D365ED" w:rsidRPr="00963E36" w:rsidRDefault="00D365ED" w:rsidP="00D365E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365ED" w:rsidRPr="00963E36" w:rsidRDefault="00D365ED" w:rsidP="00D365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Критерий 1. Реализация воспитательно</w:t>
      </w:r>
      <w:r w:rsidR="00B3718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F6209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потенциала развивающей среды </w:t>
      </w:r>
      <w:r w:rsidR="00B3718F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6649"/>
        <w:gridCol w:w="2551"/>
      </w:tblGrid>
      <w:tr w:rsidR="00D365ED" w:rsidRPr="00963E36" w:rsidTr="00327A0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D365ED" w:rsidRPr="00963E36" w:rsidTr="00327A0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B3718F" w:rsidP="00B371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Характеристика </w:t>
            </w:r>
            <w:r w:rsidR="00B37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развивающей среды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37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созданной педагогом в группе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дополнительных образовательных программ воспитательной и социокультурной направленности, разработанных претендентом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педагогических средств реализации индивидуальных маршрутов развития ребенка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8F3791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Система деятельности 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 по воспитанию дошкольников на основе патриотических  ценностей и культурно - исторических традиций Донского края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работы с семьей в условиях реализации воспитательной системы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0-3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B3718F" w:rsidP="00B371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D365ED" w:rsidRPr="00963E36" w:rsidTr="00327A0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:rsidR="00D365ED" w:rsidRPr="00963E36" w:rsidRDefault="00D365ED" w:rsidP="00D365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5ED" w:rsidRPr="00963E36" w:rsidRDefault="00D365ED" w:rsidP="00D365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Критерий 2. Достижения воспитанников педагога дошкольного образовательного учреждения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6649"/>
        <w:gridCol w:w="2551"/>
      </w:tblGrid>
      <w:tr w:rsidR="00D365ED" w:rsidRPr="00963E36" w:rsidTr="00327A0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Возможное количество баллов </w:t>
            </w:r>
          </w:p>
        </w:tc>
      </w:tr>
      <w:tr w:rsidR="00D365ED" w:rsidRPr="00963E36" w:rsidTr="00327A0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воспитанников в выставках, конкурсах, фестивалях на муниципальном уровне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Участия воспитанников в выставках, конкурсах, фестивалях на региональном уровне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детей в выставках, конкурсах, фестивалях на всероссийском уровне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призеров выставок, конкурсов, фестивалей на муниципальном уровне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призеров выставок, конкурсов, фестивалей на региональном уровне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призеров выставок, конкурсов, фестивалей на всероссийском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</w:tc>
      </w:tr>
      <w:tr w:rsidR="00D365ED" w:rsidRPr="00963E36" w:rsidTr="00327A0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:rsidR="00D365ED" w:rsidRPr="00963E36" w:rsidRDefault="00D365ED" w:rsidP="00D365E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365ED" w:rsidRPr="00963E36" w:rsidRDefault="00D365ED" w:rsidP="00D365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3. Деятельность воспитателя дошкольного образовательного учреждения по охране и укреплению физического и психического здоровья детей 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6650"/>
        <w:gridCol w:w="2551"/>
      </w:tblGrid>
      <w:tr w:rsidR="00D365ED" w:rsidRPr="00963E36" w:rsidTr="00327A0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D365ED" w:rsidRPr="00963E36" w:rsidTr="00327A0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94404B" w:rsidP="00944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557C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Характеристика </w:t>
            </w:r>
            <w:proofErr w:type="spellStart"/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 педагога (физическое</w:t>
            </w:r>
            <w:r w:rsidR="00B37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психическое здоровье и эмоциональное благополучие детей)</w:t>
            </w:r>
          </w:p>
          <w:p w:rsidR="00D365ED" w:rsidRPr="00963E36" w:rsidRDefault="00D365ED" w:rsidP="00557C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94404B" w:rsidP="00557C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Результативность применения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здоровьесберегающих технологий воспитателем ДОУ</w:t>
            </w:r>
          </w:p>
          <w:p w:rsidR="00D365ED" w:rsidRPr="00963E36" w:rsidRDefault="00D365ED" w:rsidP="00557C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557C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Взаимодействие педагога со специалистами дошкольного образовательного учреждения по органи</w:t>
            </w:r>
            <w:r w:rsidR="003035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зации и проведению воспитательн</w:t>
            </w:r>
            <w:r w:rsidRPr="00963E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ой работы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65ED" w:rsidRPr="00963E36" w:rsidRDefault="00D365ED" w:rsidP="00557C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авторских проектов совместной деятельности педагога с родителями и общественностью по формированию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0-3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94404B" w:rsidP="00944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0-2</w:t>
            </w:r>
          </w:p>
        </w:tc>
      </w:tr>
      <w:tr w:rsidR="00D365ED" w:rsidRPr="00963E36" w:rsidTr="00327A0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:rsidR="00D365ED" w:rsidRPr="00963E36" w:rsidRDefault="00D365ED" w:rsidP="00D365E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365ED" w:rsidRPr="00963E36" w:rsidRDefault="00D365ED" w:rsidP="00D365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Критерий 4. Создание предметно - пространственной образовательной среды, обеспечивающей развитие ребенка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6656"/>
        <w:gridCol w:w="2551"/>
      </w:tblGrid>
      <w:tr w:rsidR="00D365ED" w:rsidRPr="00963E36" w:rsidTr="00327A0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D365ED" w:rsidRPr="00963E36" w:rsidTr="00327A0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E908BD" w:rsidP="00E90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Деятельность воспитателя по </w:t>
            </w:r>
            <w:r w:rsidR="00E908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расширению потенциала </w:t>
            </w:r>
            <w:r w:rsidRPr="00963E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среды развития ребенка </w:t>
            </w:r>
            <w:r w:rsidR="009440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(в </w:t>
            </w:r>
            <w:r w:rsidRPr="00963E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соответстви</w:t>
            </w:r>
            <w:r w:rsidR="009440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с</w:t>
            </w:r>
            <w:r w:rsidRPr="00963E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реализуемой программ</w:t>
            </w:r>
            <w:r w:rsidR="009440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ой</w:t>
            </w:r>
            <w:r w:rsidR="00E908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963E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позиция воспитателя в преобразовании среды развития ребенка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авторских проектов совместной деятельности педагога с родителями и общественностью по развитию образовательной среды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E908BD" w:rsidP="00E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авторских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разработок, пособий, игр, оригинальных средств обучения и воспитания</w:t>
            </w:r>
            <w:r w:rsidR="00B2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реализуемых при расширении</w:t>
            </w:r>
            <w:r w:rsidR="00B26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потенциала </w:t>
            </w:r>
            <w:r w:rsidR="00B26DC0" w:rsidRPr="00963E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среды развития ребенка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0-2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4404B" w:rsidRDefault="0094404B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0-4</w:t>
            </w:r>
          </w:p>
        </w:tc>
      </w:tr>
      <w:tr w:rsidR="00D365ED" w:rsidRPr="00963E36" w:rsidTr="00327A0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A56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:rsidR="00D365ED" w:rsidRPr="00963E36" w:rsidRDefault="00D365ED" w:rsidP="00D365ED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365ED" w:rsidRPr="00963E36" w:rsidRDefault="00D365ED" w:rsidP="00D365ED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Критерий 5. Наличие индивидуальной методической системы диссеминации авторского опыта воспитателя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6650"/>
        <w:gridCol w:w="2551"/>
      </w:tblGrid>
      <w:tr w:rsidR="00D365ED" w:rsidRPr="00963E36" w:rsidTr="00327A0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D365ED" w:rsidRPr="00963E36" w:rsidTr="00327A0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B26DC0" w:rsidP="00B26D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5DF9" w:rsidRDefault="00905DF9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6DC0" w:rsidRDefault="00B26DC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94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Характеристика актуального </w:t>
            </w:r>
            <w:r w:rsidR="00B2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персонального</w:t>
            </w:r>
            <w:r w:rsidR="0094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94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едагогического опыта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воспитательной  </w:t>
            </w:r>
            <w:r w:rsidR="0094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деятельности, его обобщение и распространение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94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воспитателя в формировании актуальной педагогической практики в процессе работы в творческих группах, методических объединениях, научно-исследовательской и экспериментальной деятельности и др.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905DF9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п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роблематик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периодичность творческих отчетов</w:t>
            </w:r>
            <w:r w:rsidR="00B2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(на уровне учреждения и </w:t>
            </w:r>
            <w:r w:rsidR="00B2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муниципалитета)</w:t>
            </w:r>
          </w:p>
          <w:p w:rsidR="00D365ED" w:rsidRPr="00963E36" w:rsidRDefault="00D365ED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Трансляция педагогического опыта в мастер-классах</w:t>
            </w:r>
            <w:r w:rsidR="00905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 вебинарах, в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школе передового опыта</w:t>
            </w:r>
            <w:r w:rsidR="00B2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</w:t>
            </w:r>
          </w:p>
          <w:p w:rsidR="00D365ED" w:rsidRPr="00963E36" w:rsidRDefault="00D365ED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8F3791" w:rsidP="0094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изданных учебно-методических материалов, иллюстрирующих инновационный педагогический опыт, в т.ч. публикации в СМИ</w:t>
            </w:r>
          </w:p>
          <w:p w:rsidR="00D365ED" w:rsidRPr="00963E36" w:rsidRDefault="00D365ED" w:rsidP="0094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информационных технологий в распространении педагогического опыта</w:t>
            </w:r>
          </w:p>
          <w:p w:rsidR="00D365ED" w:rsidRPr="00963E36" w:rsidRDefault="00D365ED" w:rsidP="0094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94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педагогического опыта на конференциях, методических семинарах регионального и  (или) федерального уровней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0-2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5DF9" w:rsidRDefault="00905DF9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tabs>
                <w:tab w:val="left" w:pos="900"/>
                <w:tab w:val="center" w:pos="11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D365ED" w:rsidRPr="00963E36" w:rsidRDefault="00D365ED" w:rsidP="00327A0F">
            <w:pPr>
              <w:tabs>
                <w:tab w:val="left" w:pos="900"/>
                <w:tab w:val="center" w:pos="11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D365ED" w:rsidRPr="00963E36" w:rsidTr="00327A0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A56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:rsidR="00D365ED" w:rsidRPr="00963E36" w:rsidRDefault="00D365ED" w:rsidP="00D365E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365ED" w:rsidRPr="00963E36" w:rsidRDefault="00D365ED" w:rsidP="00D365E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6. Повышение </w:t>
      </w:r>
      <w:r w:rsidR="00B26DC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профессиональной 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квалификации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6652"/>
        <w:gridCol w:w="2551"/>
      </w:tblGrid>
      <w:tr w:rsidR="00D365ED" w:rsidRPr="00963E36" w:rsidTr="00327A0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D365ED" w:rsidRPr="00963E36" w:rsidTr="00327A0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F50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Своевременность повышения квалификации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365ED" w:rsidRPr="00963E36" w:rsidRDefault="008F3791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научного потенциала</w:t>
            </w:r>
            <w:r w:rsidR="00F50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F50CD1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системе научно-методической работы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8F3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новых педагогич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еских функций в соответствии с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дипломом о профессиональной переподготовке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F50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F50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6A34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65ED" w:rsidRPr="00963E36" w:rsidTr="00327A0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F50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A56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0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 </w:t>
            </w:r>
          </w:p>
        </w:tc>
      </w:tr>
    </w:tbl>
    <w:p w:rsidR="00D365ED" w:rsidRPr="00963E36" w:rsidRDefault="00D365ED" w:rsidP="00D365E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365ED" w:rsidRPr="00963E36" w:rsidRDefault="00D365ED" w:rsidP="00D365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Критерий 7. Участие в муниципальных, региональных и федеральных профессиональных конкурсах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6652"/>
        <w:gridCol w:w="2551"/>
      </w:tblGrid>
      <w:tr w:rsidR="00D365ED" w:rsidRPr="00963E36" w:rsidTr="00327A0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D365ED" w:rsidRPr="00963E36" w:rsidTr="00327A0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4.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tabs>
                <w:tab w:val="center" w:pos="2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tabs>
                <w:tab w:val="center" w:pos="2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5.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3824EE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Является 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призером профессионального конкурса на муниципальном уровне</w:t>
            </w:r>
          </w:p>
          <w:p w:rsidR="00D365ED" w:rsidRPr="00963E36" w:rsidRDefault="00D365ED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профессиональных конкурсах регионального уровня</w:t>
            </w:r>
          </w:p>
          <w:p w:rsidR="00D365ED" w:rsidRPr="00963E36" w:rsidRDefault="00D365ED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3824EE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Является 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призером профессионального конкурса регионального уровня</w:t>
            </w:r>
          </w:p>
          <w:p w:rsidR="00D365ED" w:rsidRPr="00963E36" w:rsidRDefault="00D365ED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профессиональных конкурсах всероссийского уровня</w:t>
            </w:r>
          </w:p>
          <w:p w:rsidR="00D365ED" w:rsidRPr="00963E36" w:rsidRDefault="00D365ED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Является призером профессионального конкурса всероссийского уровня</w:t>
            </w:r>
          </w:p>
          <w:p w:rsidR="00D365ED" w:rsidRPr="00963E36" w:rsidRDefault="00D365ED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A563BC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Имеется 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положительная оценка эффек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тивности деятельности педагога 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отраслевыми наградами</w:t>
            </w:r>
          </w:p>
          <w:p w:rsidR="00D365ED" w:rsidRPr="00963E36" w:rsidRDefault="00D365ED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A563BC" w:rsidP="00A56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Имеется </w:t>
            </w:r>
            <w:r w:rsidR="00D365E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положительная оценка эффективности деятельности педагога  государственными  наградами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0-1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D365ED" w:rsidRPr="00963E36" w:rsidTr="00327A0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A56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D365ED" w:rsidRPr="00963E36" w:rsidTr="00327A0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ED" w:rsidRPr="00963E36" w:rsidRDefault="00D365ED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бал по номинации: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ED" w:rsidRPr="00963E36" w:rsidRDefault="00D365ED" w:rsidP="00F50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F50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:rsidR="00D365ED" w:rsidRDefault="00D365ED" w:rsidP="00D365ED"/>
    <w:p w:rsidR="00666573" w:rsidRPr="00963E36" w:rsidRDefault="00666573" w:rsidP="00666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№ 3</w:t>
      </w:r>
    </w:p>
    <w:p w:rsidR="00666573" w:rsidRPr="00963E36" w:rsidRDefault="00666573" w:rsidP="0066657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«Лучший педагог дополнительного образования»</w:t>
      </w:r>
    </w:p>
    <w:p w:rsidR="00666573" w:rsidRPr="00963E36" w:rsidRDefault="00666573" w:rsidP="0066657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66573" w:rsidRPr="00963E36" w:rsidRDefault="00666573" w:rsidP="00666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1. Отражение в дополнительной общеобразовательной </w:t>
      </w:r>
      <w:r w:rsidR="00F50CD1">
        <w:rPr>
          <w:rFonts w:ascii="Times New Roman" w:eastAsia="Times New Roman" w:hAnsi="Times New Roman"/>
          <w:sz w:val="28"/>
          <w:szCs w:val="28"/>
          <w:lang w:eastAsia="ru-RU"/>
        </w:rPr>
        <w:t>общеразвивающей</w:t>
      </w:r>
      <w:r w:rsidR="00F50CD1"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63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программе 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</w:t>
      </w:r>
      <w:r w:rsidR="000934F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воспитания и социализации 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детского объединения, спроектированной и реализованной </w:t>
      </w:r>
      <w:r w:rsidR="00F50CD1">
        <w:rPr>
          <w:rFonts w:ascii="Times New Roman" w:eastAsia="Times New Roman" w:hAnsi="Times New Roman"/>
          <w:sz w:val="28"/>
          <w:szCs w:val="28"/>
          <w:lang w:eastAsia="ru-RU"/>
        </w:rPr>
        <w:t>в контексте государственных стратегий развития воспитания</w:t>
      </w:r>
      <w:r w:rsidR="000934F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666573" w:rsidRPr="00963E36" w:rsidTr="00AA2379">
        <w:trPr>
          <w:trHeight w:val="11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66573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301E" w:rsidRDefault="0062301E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7F6F" w:rsidRDefault="006B7F6F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7F6F" w:rsidRDefault="006B7F6F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7F6F" w:rsidRDefault="006B7F6F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7F6F" w:rsidRDefault="006B7F6F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7F6F" w:rsidRDefault="006B7F6F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0934F5" w:rsidP="0032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Ориентация</w:t>
            </w:r>
            <w:r w:rsidR="000C2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дополнительной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общеобразовательной</w:t>
            </w:r>
            <w:r w:rsidR="00666573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6A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общеразвивающей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реализацию приоритетных направлений развития дополнительного образования детей</w:t>
            </w:r>
            <w:r w:rsidR="00303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7F6F" w:rsidRDefault="006B7F6F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B7F6F" w:rsidP="006B7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ценностно-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 ориентиров и показателей результатов деятельности в соответствии со Стратегией развития воспитания в РФ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пери</w:t>
            </w:r>
            <w:r w:rsidR="00F123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 до 2025 года и национальным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проектом «Образование»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(актуальность, педагогическая </w:t>
            </w:r>
          </w:p>
          <w:p w:rsidR="00666573" w:rsidRDefault="006B7F6F" w:rsidP="006B7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целесообразность, реальность, возможность измерить результат и др.)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379" w:rsidRDefault="00666573" w:rsidP="00AA23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содержания</w:t>
            </w:r>
            <w:r w:rsidR="006B7F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методов </w:t>
            </w:r>
            <w:r w:rsidR="006B7F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практик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воспитания психолого-возрастным и социально культурным особенностям и потребностям детей</w:t>
            </w:r>
          </w:p>
          <w:p w:rsidR="006B7F6F" w:rsidRDefault="006B7F6F" w:rsidP="00AA23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7F6F" w:rsidRPr="00963E36" w:rsidRDefault="006B7F6F" w:rsidP="006B7F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в разработке содержания образовательной программы социальных, культурных и исторических условий и традиций региона</w:t>
            </w:r>
          </w:p>
          <w:p w:rsidR="006B7F6F" w:rsidRPr="00963E36" w:rsidRDefault="006B7F6F" w:rsidP="00AA23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2301E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7F6F" w:rsidRDefault="006B7F6F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6B7F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301E" w:rsidRDefault="0062301E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7F6F" w:rsidRDefault="006B7F6F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7F6F" w:rsidRDefault="006B7F6F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7F6F" w:rsidRDefault="006B7F6F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B7F6F" w:rsidP="006B7F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623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6A34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573" w:rsidRPr="00963E36" w:rsidTr="00AA2379">
        <w:trPr>
          <w:trHeight w:val="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666573" w:rsidRDefault="00666573" w:rsidP="006665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379" w:rsidRDefault="00AA2379" w:rsidP="006665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573" w:rsidRPr="00963E36" w:rsidRDefault="00666573" w:rsidP="00666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2. Позитивная динамика </w:t>
      </w:r>
      <w:r w:rsidR="006B7F6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личности </w:t>
      </w:r>
      <w:r w:rsidR="00DB1A6C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реализации </w:t>
      </w:r>
      <w:r w:rsidR="00AA2379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</w:t>
      </w:r>
      <w:r w:rsidR="00AA237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общеразвивающей 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программы детского объединения ОУ ДО</w:t>
      </w:r>
      <w:r w:rsidR="00C01FE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(не менее 3 лет).</w:t>
      </w:r>
    </w:p>
    <w:tbl>
      <w:tblPr>
        <w:tblpPr w:leftFromText="180" w:rightFromText="180" w:bottomFromText="200" w:vertAnchor="text" w:horzAnchor="margin" w:tblpY="231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1A6C" w:rsidRDefault="00DB1A6C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1A6C" w:rsidRDefault="00DB1A6C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666573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Соотнесённость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«модели выпускника» </w:t>
            </w:r>
            <w:r w:rsidR="00DB1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детского объединения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целевыми положениями Конц</w:t>
            </w:r>
            <w:r w:rsidR="00F123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епции развития дополнительного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  <w:r w:rsidR="00DB1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Российской Федерации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Ориентация содержания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воспитания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социальный заказ в воспитании в интересах детей, семьи, общества и государства</w:t>
            </w:r>
          </w:p>
          <w:p w:rsidR="00DB1A6C" w:rsidRDefault="00DB1A6C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  <w:r w:rsidR="00DB1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духовно-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нравственно</w:t>
            </w:r>
            <w:r w:rsidR="00DB1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и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эстетического развития обучающихся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EB5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социально-творческой активности обучающихся (конструктивное взаимодействие, ответственность, толерантность, самоорганизация, самоконтроль, инициативность)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Способность противостоять </w:t>
            </w:r>
            <w:r w:rsidR="00DB1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негативным влияниям социума</w:t>
            </w:r>
          </w:p>
          <w:p w:rsidR="00666573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Удовлетворённос</w:t>
            </w:r>
            <w:r w:rsidR="008B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ть родителей результатами </w:t>
            </w:r>
            <w:r w:rsidR="00DB1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образовательной деятельности ребенка в </w:t>
            </w:r>
            <w:r w:rsidR="008B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 ДОД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1A6C" w:rsidRDefault="00DB1A6C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1A6C" w:rsidRDefault="00DB1A6C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666573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666573" w:rsidRPr="00963E36" w:rsidRDefault="00666573" w:rsidP="00666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3. </w:t>
      </w:r>
      <w:r w:rsidR="00DB1A6C">
        <w:rPr>
          <w:rFonts w:ascii="Times New Roman" w:eastAsia="Times New Roman" w:hAnsi="Times New Roman"/>
          <w:sz w:val="28"/>
          <w:szCs w:val="28"/>
          <w:lang w:eastAsia="ru-RU"/>
        </w:rPr>
        <w:t>Применение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современных педагогических</w:t>
      </w:r>
      <w:r w:rsidR="00DB1A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методик,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</w:t>
      </w:r>
      <w:r w:rsidR="00DB1A6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практик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8467CA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ключая </w:t>
      </w:r>
      <w:r w:rsidR="00DB1A6C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образовательное пространство,</w:t>
      </w:r>
      <w:r w:rsidR="00846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в процессе воспитания детей и подрос</w:t>
      </w:r>
      <w:r w:rsidR="00DB1A6C">
        <w:rPr>
          <w:rFonts w:ascii="Times New Roman" w:eastAsia="Times New Roman" w:hAnsi="Times New Roman"/>
          <w:sz w:val="28"/>
          <w:szCs w:val="28"/>
          <w:lang w:eastAsia="ru-RU"/>
        </w:rPr>
        <w:t xml:space="preserve">тков в детском объединении 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6700"/>
        <w:gridCol w:w="2551"/>
      </w:tblGrid>
      <w:tr w:rsidR="00666573" w:rsidRPr="00963E36" w:rsidTr="00327A0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666573" w:rsidRPr="00963E36" w:rsidTr="00327A0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DB1A6C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принципов гуманистического воспитания в образовательной практике педагога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66573" w:rsidRPr="00963E36" w:rsidRDefault="00666573" w:rsidP="00DB1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моделей усп</w:t>
            </w:r>
            <w:r w:rsidR="003E4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ешной социализации обучающихся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воспитательном пространстве детского объединения</w:t>
            </w:r>
          </w:p>
          <w:p w:rsidR="00666573" w:rsidRPr="00963E36" w:rsidRDefault="00666573" w:rsidP="00DB1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66573" w:rsidRPr="00963E36" w:rsidRDefault="00DB1A6C" w:rsidP="00DB1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</w:t>
            </w:r>
            <w:r w:rsidR="00666573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спользовани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потенциала</w:t>
            </w:r>
            <w:r w:rsidR="00666573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информационн</w:t>
            </w:r>
            <w:r w:rsidR="00F46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образования</w:t>
            </w:r>
            <w:r w:rsidR="00666573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воспитательном процессе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66573" w:rsidRPr="00963E36" w:rsidRDefault="00F46D6D" w:rsidP="00F46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мониторинговых исследований качества воспитания, социализации и развития обучающихся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0-2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DB1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F46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F46D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573" w:rsidRPr="00963E36" w:rsidTr="00327A0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666573" w:rsidRPr="00963E36" w:rsidRDefault="00666573" w:rsidP="006665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573" w:rsidRPr="00963E36" w:rsidRDefault="00666573" w:rsidP="00666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4. </w:t>
      </w:r>
      <w:r w:rsidR="00F46D6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оциально-педагогическо</w:t>
      </w:r>
      <w:r w:rsidR="00F46D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партнерств</w:t>
      </w:r>
      <w:r w:rsidR="00F46D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объединения ОУ ДО</w:t>
      </w:r>
      <w:r w:rsidR="007046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семьей, детскими и юношес</w:t>
      </w:r>
      <w:r w:rsidR="0070460A">
        <w:rPr>
          <w:rFonts w:ascii="Times New Roman" w:eastAsia="Times New Roman" w:hAnsi="Times New Roman"/>
          <w:sz w:val="28"/>
          <w:szCs w:val="28"/>
          <w:lang w:eastAsia="ru-RU"/>
        </w:rPr>
        <w:t>кими общественными объединениями, учреждениями науки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460A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спорта, другими общественными организациями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58E5" w:rsidRDefault="000C58E5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5817" w:rsidRDefault="00255817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0A" w:rsidRDefault="0070460A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3E4297" w:rsidP="00704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</w:t>
            </w:r>
            <w:r w:rsidR="00666573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4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сотрудничества</w:t>
            </w:r>
            <w:r w:rsidR="000C5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социальными партнерами и представителями науки</w:t>
            </w:r>
            <w:r w:rsidR="00704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сетев</w:t>
            </w:r>
            <w:r w:rsidR="000C5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</w:t>
            </w:r>
            <w:r w:rsidR="00666573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66573" w:rsidRPr="00963E36" w:rsidRDefault="00666573" w:rsidP="00704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704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системы </w:t>
            </w:r>
            <w:r w:rsidR="00704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просвещения и </w:t>
            </w:r>
            <w:r w:rsidR="000C5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конструктивного</w:t>
            </w:r>
            <w:r w:rsidR="00704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сотрудничества с семьями обучающихся</w:t>
            </w:r>
          </w:p>
          <w:p w:rsidR="00666573" w:rsidRPr="00963E36" w:rsidRDefault="00666573" w:rsidP="00704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D260FE" w:rsidP="00704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развитой системы</w:t>
            </w:r>
            <w:r w:rsidR="00666573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коллективных творческих дел</w:t>
            </w:r>
            <w:r w:rsidR="002558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том числе в </w:t>
            </w:r>
            <w:proofErr w:type="spellStart"/>
            <w:r w:rsidR="002558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поливозрастных</w:t>
            </w:r>
            <w:proofErr w:type="spellEnd"/>
            <w:r w:rsidR="002558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сообществах</w:t>
            </w:r>
            <w:r w:rsidR="000C5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образовательного пространства</w:t>
            </w:r>
          </w:p>
          <w:p w:rsidR="00666573" w:rsidRPr="00963E36" w:rsidRDefault="00666573" w:rsidP="00704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C0414F" w:rsidRDefault="00666573" w:rsidP="000C5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социально-культурных, эколого-краеведческих, историко-исследовательских, этнографических</w:t>
            </w:r>
            <w:r w:rsidR="000C5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мероприятиях муниципального, регионального и федерального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0A" w:rsidRDefault="0070460A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70460A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0C5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58E5" w:rsidRDefault="000C58E5" w:rsidP="00C0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7254A1" w:rsidP="00C0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414F" w:rsidRDefault="00C0414F" w:rsidP="00255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255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0C5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1F22" w:rsidRDefault="005B1F22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0C5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573A" w:rsidRDefault="0086573A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0C58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666573" w:rsidRPr="00963E36" w:rsidRDefault="00666573" w:rsidP="006665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573" w:rsidRPr="00963E36" w:rsidRDefault="00666573" w:rsidP="00666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Критерий 5. Опыт организации и проведения массовых воспитательных, оздоровительных мероприятий и коллективных творческих дел.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6700"/>
        <w:gridCol w:w="2551"/>
      </w:tblGrid>
      <w:tr w:rsidR="00666573" w:rsidRPr="00963E36" w:rsidTr="00327A0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666573" w:rsidRPr="00963E36" w:rsidTr="00327A0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7F00" w:rsidRDefault="009C7F0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9C7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Разработка сценариев, методических рекомендаций по проведению занятий, коллективных творческих дел, оздоровительных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 и др.: муниципальный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егиональный уровень</w:t>
            </w:r>
          </w:p>
          <w:p w:rsidR="00666573" w:rsidRPr="00963E36" w:rsidRDefault="00666573" w:rsidP="009C7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9C7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Позитивная динамика числа массовых воспитательных, оздоровительных мероприятий и коллективных творческих дел</w:t>
            </w:r>
          </w:p>
          <w:p w:rsidR="00666573" w:rsidRPr="00963E36" w:rsidRDefault="00666573" w:rsidP="009C7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9C7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Позитивная динамика количеств</w:t>
            </w:r>
            <w:r w:rsidR="003E4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проведенных </w:t>
            </w:r>
            <w:proofErr w:type="spellStart"/>
            <w:r w:rsidR="003E4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поливозрастных</w:t>
            </w:r>
            <w:proofErr w:type="spellEnd"/>
            <w:r w:rsidR="003E4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детско-родительских) мероприятий</w:t>
            </w:r>
          </w:p>
          <w:p w:rsidR="00666573" w:rsidRPr="00963E36" w:rsidRDefault="00666573" w:rsidP="009C7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9C7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Разнообразие форм и направлений организуемых совместных мероприятий на уровне учреждения и (или) муниципального образования</w:t>
            </w:r>
          </w:p>
          <w:p w:rsidR="00666573" w:rsidRPr="00963E36" w:rsidRDefault="00666573" w:rsidP="009C7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9C7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детей, родителей,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оциума организацией и содержанием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16A9" w:rsidRDefault="003E16A9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7F00" w:rsidRDefault="009C7F0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7F00" w:rsidRDefault="009C7F0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573" w:rsidRPr="00963E36" w:rsidTr="00327A0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666573" w:rsidRPr="00963E36" w:rsidRDefault="00666573" w:rsidP="006665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573" w:rsidRPr="00963E36" w:rsidRDefault="00666573" w:rsidP="00666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Критерий 6. Обобщение и распространение опыта педагога дополнительного образования по вопросам воспитания.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49FB" w:rsidRDefault="00D049FB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49FB" w:rsidRDefault="00D049FB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49FB" w:rsidRDefault="00D049FB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3824EE" w:rsidP="00D0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Представление </w:t>
            </w:r>
            <w:r w:rsidR="00666573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актуальных форм педагогического опыта, его обобщения и трансляции</w:t>
            </w:r>
            <w:r w:rsidR="00D04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сетевых сообществах, конференциях, СМИ, проведение мастер-классов, открытых занятий, мероприятий, вебинаров)</w:t>
            </w:r>
          </w:p>
          <w:p w:rsidR="00666573" w:rsidRPr="00963E36" w:rsidRDefault="00666573" w:rsidP="00D0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D0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формировании актуальной практики воспитания </w:t>
            </w:r>
            <w:r w:rsidR="006A3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образовательных платформах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66573" w:rsidRPr="00963E36" w:rsidRDefault="00666573" w:rsidP="00D0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D0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изданных методических материалов по воспитательной проблематике</w:t>
            </w:r>
          </w:p>
          <w:p w:rsidR="00666573" w:rsidRPr="00963E36" w:rsidRDefault="00666573" w:rsidP="00D0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1D7" w:rsidRPr="00C0414F" w:rsidRDefault="00666573" w:rsidP="006A3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поддержки стажерам, студентам, молодым специалистам ОУ ДО</w:t>
            </w:r>
            <w:r w:rsidR="00A94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орга</w:t>
            </w:r>
            <w:r w:rsidR="00BC6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и содержания воспитания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D049FB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49FB" w:rsidRDefault="00D049FB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49FB" w:rsidRDefault="00D049FB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49FB" w:rsidRDefault="00D049FB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C278C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  <w:r w:rsidR="00666573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A3478" w:rsidP="006A34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A94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A94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666573" w:rsidRPr="00963E36" w:rsidRDefault="00666573" w:rsidP="006A34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666573" w:rsidRPr="00963E36" w:rsidRDefault="00666573" w:rsidP="00666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573" w:rsidRPr="00963E36" w:rsidRDefault="00666573" w:rsidP="00666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Критерий 7. Итоги участия педагога дополнительного образования</w:t>
      </w:r>
      <w:r w:rsidR="000B77A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муниципальных, региональных и федеральных социокультурных и воспитательных акциях, мероприятиях, проектах, конкурсах.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муниципальном уровне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муниципального уровня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3824EE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на </w:t>
            </w:r>
            <w:r w:rsidR="00666573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региональном уровне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регионального уровня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федеральном уровне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федерального уровня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3824EE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международном</w:t>
            </w:r>
            <w:r w:rsidR="00666573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уровне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международного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0-15 баллов</w:t>
            </w:r>
          </w:p>
        </w:tc>
      </w:tr>
    </w:tbl>
    <w:p w:rsidR="00666573" w:rsidRPr="00963E36" w:rsidRDefault="00666573" w:rsidP="00666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573" w:rsidRPr="00963E36" w:rsidRDefault="003824EE" w:rsidP="00666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Критерий 8. Итоги участия</w:t>
      </w:r>
      <w:r w:rsidR="00666573"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в муниципальных, региональных и федеральных социокультурных и воспитательных акциях, мероприятиях, проектах, конкурсах.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муниципального уровня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региональном уровне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регионального уровня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федеральном уровне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федерального уровня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3824EE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международном</w:t>
            </w:r>
            <w:r w:rsidR="00666573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</w:t>
            </w:r>
            <w:r w:rsidR="00666573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овне</w:t>
            </w: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международного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1410B8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0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666573" w:rsidRPr="001410B8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1410B8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0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666573" w:rsidRPr="001410B8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1410B8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0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1410B8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1410B8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0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666573" w:rsidRPr="001410B8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1410B8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0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666573" w:rsidRPr="001410B8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1410B8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0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1410B8" w:rsidRPr="001410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666573" w:rsidRPr="001410B8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0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0-4</w:t>
            </w:r>
          </w:p>
        </w:tc>
      </w:tr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0-15 баллов</w:t>
            </w:r>
          </w:p>
        </w:tc>
      </w:tr>
      <w:tr w:rsidR="00666573" w:rsidRPr="00963E36" w:rsidTr="00327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3" w:rsidRPr="00963E36" w:rsidRDefault="00666573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балл по номинации: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73" w:rsidRPr="00963E36" w:rsidRDefault="00666573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0-90 баллов</w:t>
            </w:r>
          </w:p>
        </w:tc>
      </w:tr>
    </w:tbl>
    <w:p w:rsidR="00666573" w:rsidRDefault="00666573" w:rsidP="00666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573" w:rsidRDefault="00666573" w:rsidP="00666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0CD1" w:rsidRDefault="00F50CD1" w:rsidP="00666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0C70" w:rsidRPr="00952C88" w:rsidRDefault="003E0C70" w:rsidP="003E0C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№ 4</w:t>
      </w:r>
    </w:p>
    <w:p w:rsidR="003E0C70" w:rsidRPr="00952C88" w:rsidRDefault="003E0C70" w:rsidP="003E0C7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«Лучший директор или заместитель директора по воспитательной </w:t>
      </w:r>
      <w:r w:rsidR="00742C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работе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(учебно-воспитательной работе) общеобразовательной организации</w:t>
      </w:r>
      <w:r w:rsidRPr="00952C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3E0C70" w:rsidRPr="00952C88" w:rsidRDefault="003E0C70" w:rsidP="003E0C70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3E0C70" w:rsidRPr="00952C88" w:rsidRDefault="003E0C70" w:rsidP="003E0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C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Критерий 1. </w:t>
      </w:r>
      <w:r w:rsidRPr="007B1099">
        <w:rPr>
          <w:rFonts w:ascii="Times New Roman" w:eastAsia="Times New Roman" w:hAnsi="Times New Roman"/>
          <w:sz w:val="28"/>
          <w:szCs w:val="28"/>
          <w:lang w:eastAsia="ru-RU"/>
        </w:rPr>
        <w:t xml:space="preserve">Позитивная динамика духовно-нравственного развития, воспитания и успешной социализации личности </w:t>
      </w:r>
      <w:r w:rsidR="00C0414F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Pr="007B1099">
        <w:rPr>
          <w:rFonts w:ascii="Times New Roman" w:eastAsia="Times New Roman" w:hAnsi="Times New Roman"/>
          <w:sz w:val="28"/>
          <w:szCs w:val="28"/>
          <w:lang w:eastAsia="ru-RU"/>
        </w:rPr>
        <w:t>(за последние 3 года)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6649"/>
        <w:gridCol w:w="2551"/>
      </w:tblGrid>
      <w:tr w:rsidR="003E0C70" w:rsidRPr="00952C88" w:rsidTr="00327A0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3E0C70" w:rsidRPr="00952C88" w:rsidTr="00327A0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F93D4A" w:rsidP="00F93D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E0C70"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93D4A" w:rsidRDefault="00F93D4A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C0414F" w:rsidP="00C04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</w:t>
            </w:r>
            <w:r w:rsidR="003E0C70" w:rsidRPr="00732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3E0C70" w:rsidRPr="00732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переживания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обучающимися </w:t>
            </w:r>
            <w:r w:rsidR="003E0C70" w:rsidRPr="00732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положительного отношения к базовым национальным ценностям</w:t>
            </w: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Сформированность уклада жизни шк</w:t>
            </w:r>
            <w:r w:rsidR="00F93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олы на основе </w:t>
            </w:r>
            <w:r w:rsidRPr="00124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гуманистических</w:t>
            </w:r>
            <w:r w:rsidR="00F93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базовых национальных</w:t>
            </w:r>
            <w:r w:rsidRPr="00124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ценностей</w:t>
            </w:r>
          </w:p>
          <w:p w:rsidR="003E0C70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Сформированность основ </w:t>
            </w:r>
            <w:r w:rsidR="00F93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российской </w:t>
            </w:r>
            <w:r w:rsidRPr="0076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гражданской идентичности </w:t>
            </w:r>
            <w:r w:rsidR="00C04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школьников</w:t>
            </w:r>
          </w:p>
          <w:p w:rsidR="003E0C70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F93D4A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овладения</w:t>
            </w:r>
            <w:r w:rsidR="003E0C70" w:rsidRPr="000D3A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обучающимися </w:t>
            </w:r>
            <w:r w:rsidR="003E0C70" w:rsidRPr="000D3A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социальными и социокультурными компетенциями</w:t>
            </w:r>
          </w:p>
          <w:p w:rsidR="003E0C70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C04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Положительная динамика снижения числа правонарушений обучающихся</w:t>
            </w:r>
          </w:p>
          <w:p w:rsidR="00F93D4A" w:rsidRDefault="00F93D4A" w:rsidP="00C04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A604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Положительная динамика развития межличностных отношений в школьной сре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</w:t>
            </w:r>
            <w:r w:rsidR="00A604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Наличие </w:t>
            </w:r>
            <w:r w:rsidR="00F50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медиативной модели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службы прими</w:t>
            </w:r>
            <w:r w:rsidRPr="00755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рения </w:t>
            </w:r>
          </w:p>
          <w:p w:rsidR="003E0C70" w:rsidRPr="00952C88" w:rsidRDefault="003E0C70" w:rsidP="00F50C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E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продуктивной жи</w:t>
            </w:r>
            <w:r w:rsidR="001B6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знедеятельности и </w:t>
            </w:r>
            <w:r w:rsidRPr="009B0E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творческой самореализации </w:t>
            </w:r>
            <w:r w:rsidR="00F50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r w:rsidRPr="009B0E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социокультурной среде поселения (района, города)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C0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6A3478" w:rsidP="006A34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3E0C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3478" w:rsidRDefault="006A3478" w:rsidP="00A60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A60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049B" w:rsidRDefault="00A6049B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3E0C70" w:rsidRPr="00952C88" w:rsidTr="00327A0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70" w:rsidRPr="00952C88" w:rsidRDefault="003E0C70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:rsidR="003E0C70" w:rsidRPr="00952C88" w:rsidRDefault="003E0C70" w:rsidP="003E0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70" w:rsidRPr="00952C88" w:rsidRDefault="003E0C70" w:rsidP="003E0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C88">
        <w:rPr>
          <w:rFonts w:ascii="Times New Roman" w:eastAsia="Times New Roman" w:hAnsi="Times New Roman"/>
          <w:sz w:val="28"/>
          <w:szCs w:val="28"/>
          <w:lang w:eastAsia="ru-RU"/>
        </w:rPr>
        <w:t>Крит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ерий 2. </w:t>
      </w:r>
      <w:r w:rsidRPr="007415E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спектра воспитательных технологий, методик, </w:t>
      </w:r>
      <w:r w:rsidR="001B61E3">
        <w:rPr>
          <w:rFonts w:ascii="Times New Roman" w:eastAsia="Times New Roman" w:hAnsi="Times New Roman"/>
          <w:sz w:val="28"/>
          <w:szCs w:val="28"/>
          <w:lang w:eastAsia="ru-RU"/>
        </w:rPr>
        <w:t>социокультурных</w:t>
      </w:r>
      <w:r w:rsidR="004C07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 в </w:t>
      </w:r>
      <w:r w:rsidRPr="007415EC">
        <w:rPr>
          <w:rFonts w:ascii="Times New Roman" w:eastAsia="Times New Roman" w:hAnsi="Times New Roman"/>
          <w:sz w:val="28"/>
          <w:szCs w:val="28"/>
          <w:lang w:eastAsia="ru-RU"/>
        </w:rPr>
        <w:t>деятель</w:t>
      </w:r>
      <w:r w:rsidR="001B61E3">
        <w:rPr>
          <w:rFonts w:ascii="Times New Roman" w:eastAsia="Times New Roman" w:hAnsi="Times New Roman"/>
          <w:sz w:val="28"/>
          <w:szCs w:val="28"/>
          <w:lang w:eastAsia="ru-RU"/>
        </w:rPr>
        <w:t>ности образовательной организации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6649"/>
        <w:gridCol w:w="2551"/>
      </w:tblGrid>
      <w:tr w:rsidR="003E0C70" w:rsidRPr="00952C88" w:rsidTr="00327A0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Возможное количество баллов </w:t>
            </w:r>
          </w:p>
        </w:tc>
      </w:tr>
      <w:tr w:rsidR="003E0C70" w:rsidRPr="00952C88" w:rsidTr="00327A0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469F" w:rsidRDefault="0079469F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780581" w:rsidP="007805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E0C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E0C70"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780581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6.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Default="003E0C70" w:rsidP="00180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6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Использование потенциала сетевого образования в воспитательной практике </w:t>
            </w:r>
          </w:p>
          <w:p w:rsidR="001B61E3" w:rsidRDefault="001B61E3" w:rsidP="00180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1B61E3" w:rsidP="00180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спектра сп</w:t>
            </w:r>
            <w:r w:rsidR="003E0C70" w:rsidRPr="008D66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роектирован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</w:t>
            </w:r>
            <w:r w:rsidR="003E0C70" w:rsidRPr="008D66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ситуаций</w:t>
            </w:r>
            <w:r w:rsidR="00794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E0C70" w:rsidRPr="008D66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</w:t>
            </w:r>
            <w:r w:rsidR="00794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ивающих</w:t>
            </w:r>
            <w:r w:rsidR="003E0C70" w:rsidRPr="008D66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информационн</w:t>
            </w:r>
            <w:r w:rsidR="00794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 социализацию</w:t>
            </w:r>
            <w:r w:rsidR="003E0C70" w:rsidRPr="008D66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личности</w:t>
            </w:r>
            <w:r w:rsidR="00794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</w:t>
            </w:r>
          </w:p>
          <w:p w:rsidR="003E0C70" w:rsidRDefault="003E0C70" w:rsidP="00180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180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8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Стимулирование </w:t>
            </w:r>
            <w:r w:rsidR="00F93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</w:t>
            </w:r>
            <w:r w:rsidRPr="007D68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социальных и культурных практик обучающихся</w:t>
            </w:r>
          </w:p>
          <w:p w:rsidR="003E0C70" w:rsidRDefault="003E0C70" w:rsidP="00180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93D4A" w:rsidRDefault="004C0764" w:rsidP="00180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Наличие практики привлечения </w:t>
            </w:r>
            <w:r w:rsidR="00F93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внешних ресурсов для решения задач воспитания, социализации</w:t>
            </w:r>
          </w:p>
          <w:p w:rsidR="00780581" w:rsidRDefault="00F93D4A" w:rsidP="00180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саморазвития обучающихся</w:t>
            </w:r>
            <w:r w:rsidR="003E0C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80581" w:rsidRDefault="00780581" w:rsidP="00180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180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0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ешения</w:t>
            </w:r>
            <w:r w:rsidRPr="00B36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общественно значимых проблем с привлечением добровольцев </w:t>
            </w:r>
            <w:r w:rsidR="00352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(включая</w:t>
            </w:r>
            <w:r w:rsidRPr="00B36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коорди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="00352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 </w:t>
            </w:r>
            <w:r w:rsidR="00A604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социальные сети</w:t>
            </w:r>
            <w:r w:rsidR="00352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3E0C70" w:rsidRDefault="003E0C70" w:rsidP="00180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780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0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Апробация и внедрение н</w:t>
            </w:r>
            <w:r w:rsidR="004C0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овых воспитательных технологий </w:t>
            </w:r>
            <w:r w:rsidRPr="006540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персонального развития личности, </w:t>
            </w:r>
            <w:r w:rsidR="00780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целях </w:t>
            </w:r>
            <w:r w:rsidRPr="006540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</w:t>
            </w:r>
            <w:r w:rsidR="00780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540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ее уникальности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0-</w:t>
            </w:r>
            <w:r w:rsidR="00780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469F" w:rsidRDefault="0079469F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0-2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780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3791" w:rsidRDefault="008F3791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5295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3E0C70" w:rsidRPr="00952C88" w:rsidTr="00327A0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70" w:rsidRPr="00952C88" w:rsidRDefault="003E0C70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 </w:t>
            </w:r>
          </w:p>
        </w:tc>
      </w:tr>
    </w:tbl>
    <w:p w:rsidR="003E0C70" w:rsidRPr="00952C88" w:rsidRDefault="003E0C70" w:rsidP="003E0C70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3E0C70" w:rsidRPr="00952C88" w:rsidRDefault="003E0C70" w:rsidP="003E0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3. </w:t>
      </w:r>
      <w:r w:rsidRPr="002A298B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</w:t>
      </w:r>
      <w:r w:rsidR="00352950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созданного </w:t>
      </w:r>
      <w:r w:rsidRPr="002A298B">
        <w:rPr>
          <w:rFonts w:ascii="Times New Roman" w:eastAsia="Times New Roman" w:hAnsi="Times New Roman"/>
          <w:sz w:val="28"/>
          <w:szCs w:val="28"/>
          <w:lang w:eastAsia="ru-RU"/>
        </w:rPr>
        <w:t>воспитательного пространства образовательной организации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6650"/>
        <w:gridCol w:w="2551"/>
      </w:tblGrid>
      <w:tr w:rsidR="003E0C70" w:rsidRPr="00952C88" w:rsidTr="00327A0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3E0C70" w:rsidRPr="00952C88" w:rsidTr="00327A0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529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Default="003E0C70" w:rsidP="00BA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проект</w:t>
            </w:r>
            <w:r w:rsidR="00780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90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развития воспитательного пространства образовательной организации</w:t>
            </w:r>
          </w:p>
          <w:p w:rsidR="003E0C70" w:rsidRDefault="003E0C70" w:rsidP="00BA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780581" w:rsidP="00BA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системы п</w:t>
            </w:r>
            <w:r w:rsidR="003E0C70" w:rsidRPr="00684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оддержк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3E0C70" w:rsidRPr="00684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индивидуальности ребенка (способностей, интересов, склонностей)</w:t>
            </w:r>
          </w:p>
          <w:p w:rsidR="003E0C70" w:rsidRDefault="003E0C70" w:rsidP="00BA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BA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Событийный характер взаимодействия субъектов  воспитательного пространства</w:t>
            </w:r>
          </w:p>
          <w:p w:rsidR="004C0764" w:rsidRDefault="004C0764" w:rsidP="00BA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BA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ш</w:t>
            </w:r>
            <w:r w:rsidR="00780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ирокого спектра </w:t>
            </w:r>
            <w:r w:rsidRPr="00684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возможностей</w:t>
            </w:r>
            <w:r w:rsidR="00780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обеспечивающ</w:t>
            </w:r>
            <w:r w:rsidR="00352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</w:t>
            </w:r>
            <w:r w:rsidR="00780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стимулирующ</w:t>
            </w:r>
            <w:r w:rsidR="00352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</w:t>
            </w:r>
            <w:r w:rsidRPr="00684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выбор </w:t>
            </w:r>
            <w:r w:rsidR="00780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обучающимися </w:t>
            </w:r>
            <w:r w:rsidRPr="00684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персональн</w:t>
            </w:r>
            <w:r w:rsidR="00780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ой </w:t>
            </w:r>
            <w:r w:rsidRPr="00684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траектори</w:t>
            </w:r>
            <w:r w:rsidR="00780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84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развития</w:t>
            </w:r>
          </w:p>
          <w:p w:rsidR="003E0C70" w:rsidRDefault="003E0C70" w:rsidP="00BA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BA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5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Позиционирование образовательной организации как ресурсного центра для организации сетевого взаимодействия образовательных организаций и специалистов</w:t>
            </w:r>
          </w:p>
          <w:p w:rsidR="003E0C70" w:rsidRPr="00952C88" w:rsidRDefault="00283C80" w:rsidP="00283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3E0C70" w:rsidRPr="00EF7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нтеграци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урочной, внеурочной </w:t>
            </w:r>
            <w:r w:rsidR="003E0C70" w:rsidRPr="00EF7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="003E0C70" w:rsidRPr="00EF7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образования детей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фактор повышения воспитательного потенциала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3E0C70" w:rsidRPr="00952C88" w:rsidTr="00327A0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70" w:rsidRPr="00952C88" w:rsidRDefault="003E0C70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:rsidR="003E0C70" w:rsidRPr="00952C88" w:rsidRDefault="003E0C70" w:rsidP="003E0C70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3E0C70" w:rsidRPr="00952C88" w:rsidRDefault="003E0C70" w:rsidP="003E0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4. </w:t>
      </w:r>
      <w:r w:rsidRPr="009925CF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государственных стратегий развития образования в воспитательной практике школы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6656"/>
        <w:gridCol w:w="2551"/>
      </w:tblGrid>
      <w:tr w:rsidR="003E0C70" w:rsidRPr="00952C88" w:rsidTr="00327A0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3E0C70" w:rsidRPr="00952C88" w:rsidTr="00327A0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C345D7" w:rsidP="00C34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E0C70"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A60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C80" w:rsidRDefault="00283C8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Default="00283C80" w:rsidP="00FF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Системный характер функционирования</w:t>
            </w:r>
            <w:r w:rsidR="003E0C70" w:rsidRPr="00574F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развивающей образовательной среды школы</w:t>
            </w:r>
          </w:p>
          <w:p w:rsidR="003E0C70" w:rsidRDefault="003E0C70" w:rsidP="00FF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E0C70" w:rsidRDefault="003E0C70" w:rsidP="00C345D7">
            <w:pPr>
              <w:tabs>
                <w:tab w:val="left" w:pos="1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4F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программ сопровождения детской одаренности</w:t>
            </w:r>
          </w:p>
          <w:p w:rsidR="003E0C70" w:rsidRDefault="003E0C70" w:rsidP="00FF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E0C70" w:rsidRDefault="003E0C70" w:rsidP="00FF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4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школьных проектов инклюзивного образования</w:t>
            </w:r>
          </w:p>
          <w:p w:rsidR="003E0C70" w:rsidRDefault="003E0C70" w:rsidP="00FF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E0C70" w:rsidRDefault="004C0764" w:rsidP="00FF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Реализация </w:t>
            </w:r>
            <w:r w:rsidR="00283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целей </w:t>
            </w:r>
            <w:r w:rsidR="003E0C70" w:rsidRPr="00FE4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воспитательного компонента ФГОС</w:t>
            </w:r>
          </w:p>
          <w:p w:rsidR="003E0C70" w:rsidRDefault="003E0C70" w:rsidP="00FF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E0C70" w:rsidRPr="00952C88" w:rsidRDefault="00283C80" w:rsidP="00283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</w:t>
            </w:r>
            <w:r w:rsidR="003E0C70" w:rsidRPr="007C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условий для </w:t>
            </w:r>
            <w:r w:rsidR="004C07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самоопределения и социализации </w:t>
            </w:r>
            <w:r w:rsidR="003E0C70" w:rsidRPr="007C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основе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базовых национальных и региональных </w:t>
            </w:r>
            <w:r w:rsidR="003E0C70" w:rsidRPr="007C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социокультурных и духовно-нравственных ценностей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0-2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E0C70" w:rsidRPr="00952C88" w:rsidRDefault="00C345D7" w:rsidP="00C34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3E0C70"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3E0C70" w:rsidRPr="00952C88" w:rsidRDefault="003E0C70" w:rsidP="00327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Default="003E0C70" w:rsidP="00A60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3E0C70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3791" w:rsidRDefault="008F3791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3E0C70" w:rsidRPr="00952C88" w:rsidTr="00327A0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70" w:rsidRPr="00952C88" w:rsidRDefault="003E0C70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0 - 10</w:t>
            </w:r>
          </w:p>
        </w:tc>
      </w:tr>
    </w:tbl>
    <w:p w:rsidR="003E0C70" w:rsidRPr="00952C88" w:rsidRDefault="003E0C70" w:rsidP="003E0C70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345D7" w:rsidRDefault="00C345D7" w:rsidP="003E0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70" w:rsidRPr="00952C88" w:rsidRDefault="003E0C70" w:rsidP="003E0C70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5. </w:t>
      </w:r>
      <w:r w:rsidRPr="009925CF">
        <w:rPr>
          <w:rFonts w:ascii="Times New Roman" w:eastAsia="Times New Roman" w:hAnsi="Times New Roman"/>
          <w:sz w:val="28"/>
          <w:szCs w:val="28"/>
          <w:lang w:eastAsia="ru-RU"/>
        </w:rPr>
        <w:t>Достижения образовательной организации в воспитательной деятельности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6650"/>
        <w:gridCol w:w="2551"/>
      </w:tblGrid>
      <w:tr w:rsidR="003E0C70" w:rsidRPr="00952C88" w:rsidTr="00327A0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за последние три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D66A40" w:rsidRPr="00952C88" w:rsidTr="00327A0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Default="00D66A40" w:rsidP="00D66A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40" w:rsidRDefault="00D66A40" w:rsidP="00D66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поощрений и наград за успехи в воспитании (региональный и федеральный уровень)</w:t>
            </w:r>
          </w:p>
          <w:p w:rsidR="00D66A40" w:rsidRDefault="00D66A40" w:rsidP="00D66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Default="004C0764" w:rsidP="00D66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</w:t>
            </w:r>
            <w:r w:rsidR="00D66A40" w:rsidRPr="00981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проектов в сфере воспитания в статусе инновационной площадки муниципального, регионального, федерального уровня</w:t>
            </w:r>
          </w:p>
          <w:p w:rsidR="00D66A40" w:rsidRDefault="00D66A40" w:rsidP="00D66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Default="00D66A40" w:rsidP="00D66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конференциях, семинарах, «круглых столах»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вебинарах</w:t>
            </w:r>
            <w:r w:rsidRPr="00CE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регионального, федерального уровня по проблемам воспитания </w:t>
            </w:r>
          </w:p>
          <w:p w:rsidR="00D66A40" w:rsidRDefault="00D66A40" w:rsidP="00D66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Default="00D66A40" w:rsidP="00D66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конкурсах по воспитательн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ой проблематике  </w:t>
            </w:r>
            <w:r w:rsidRPr="00CE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регионального, федерального уровня</w:t>
            </w:r>
          </w:p>
          <w:p w:rsidR="00D66A40" w:rsidRDefault="00D66A40" w:rsidP="00D66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1F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выставке «О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бразование. Карьера. Бизнес»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0-2</w:t>
            </w: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D66A40" w:rsidRPr="00952C88" w:rsidRDefault="00D66A40" w:rsidP="00D66A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Default="00D66A40" w:rsidP="00D66A40">
            <w:pPr>
              <w:tabs>
                <w:tab w:val="left" w:pos="900"/>
                <w:tab w:val="center" w:pos="11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6A40" w:rsidRPr="00952C88" w:rsidRDefault="00D66A40" w:rsidP="00D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3E0C70" w:rsidRPr="00952C88" w:rsidTr="00327A0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70" w:rsidRPr="00952C88" w:rsidRDefault="003E0C70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95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3E0C70" w:rsidRPr="00952C88" w:rsidTr="00327A0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1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бал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571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номинации: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0" w:rsidRPr="00952C88" w:rsidRDefault="003E0C70" w:rsidP="0032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0 -50</w:t>
            </w:r>
            <w:r w:rsidR="008F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:rsidR="00A6049B" w:rsidRDefault="00A6049B" w:rsidP="00A6049B">
      <w:pPr>
        <w:tabs>
          <w:tab w:val="center" w:pos="4677"/>
          <w:tab w:val="left" w:pos="633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2350" w:rsidRDefault="00F12350" w:rsidP="00227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2350" w:rsidRDefault="00F12350" w:rsidP="00227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2350" w:rsidRDefault="00F12350" w:rsidP="00227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763F" w:rsidRPr="00963E36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Номинация № </w:t>
      </w:r>
      <w:r w:rsidR="00D344F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22763F" w:rsidRPr="00963E36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«Лучший директор или заместитель директора по воспитательной работе (учебно-воспитательной работе) </w:t>
      </w:r>
      <w:r w:rsidR="003105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организации</w:t>
      </w:r>
      <w:r w:rsidRPr="00963E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22763F" w:rsidRPr="00963E36" w:rsidRDefault="0079469F" w:rsidP="0022763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дополнительного образования</w:t>
      </w:r>
      <w:r w:rsidR="0022763F" w:rsidRPr="00963E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Критерий 1. Наличие в образовательно</w:t>
      </w:r>
      <w:r w:rsidR="003105C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130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5C1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</w:t>
      </w:r>
      <w:r w:rsidR="00794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5C1">
        <w:rPr>
          <w:rFonts w:ascii="Times New Roman" w:eastAsia="Times New Roman" w:hAnsi="Times New Roman"/>
          <w:sz w:val="28"/>
          <w:szCs w:val="28"/>
          <w:lang w:eastAsia="ru-RU"/>
        </w:rPr>
        <w:t>(далее – 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4C6F3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13059">
        <w:rPr>
          <w:rFonts w:ascii="Times New Roman" w:eastAsia="Times New Roman" w:hAnsi="Times New Roman"/>
          <w:sz w:val="28"/>
          <w:szCs w:val="28"/>
          <w:lang w:eastAsia="ru-RU"/>
        </w:rPr>
        <w:t>системы 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пита</w:t>
      </w:r>
      <w:r w:rsidR="00813059">
        <w:rPr>
          <w:rFonts w:ascii="Times New Roman" w:eastAsia="Times New Roman" w:hAnsi="Times New Roman"/>
          <w:sz w:val="28"/>
          <w:szCs w:val="28"/>
          <w:lang w:eastAsia="ru-RU"/>
        </w:rPr>
        <w:t>ния и социализации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813059">
        <w:rPr>
          <w:rFonts w:ascii="Times New Roman" w:eastAsia="Times New Roman" w:hAnsi="Times New Roman"/>
          <w:sz w:val="28"/>
          <w:szCs w:val="28"/>
          <w:lang w:eastAsia="ru-RU"/>
        </w:rPr>
        <w:t>оответствующей целям Концепции развития дополнительного образования детей</w:t>
      </w:r>
    </w:p>
    <w:p w:rsidR="0022763F" w:rsidRPr="00963E36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813059" w:rsidP="0026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целей и задач воспита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учетом социальных, культурных и исторических условий и традиций региона и в соответствии со Стратегией развития воспитания в РФ на период до 2025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(актуальность, педагогическая целесообразность, реальность,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диагностируемость</w:t>
            </w:r>
            <w:proofErr w:type="spellEnd"/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др.)</w:t>
            </w:r>
          </w:p>
          <w:p w:rsidR="0022763F" w:rsidRPr="00963E36" w:rsidRDefault="0022763F" w:rsidP="0026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26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содержания и методов воспитания психолого-возрастным и социально-культурным особенностям и потребностям детей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F27207" w:rsidP="00F27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системы мониторинга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результатов и эффективности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системы 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и социализации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3059" w:rsidRDefault="00813059" w:rsidP="008130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813059" w:rsidP="008130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0-6 баллов</w:t>
            </w:r>
          </w:p>
        </w:tc>
      </w:tr>
    </w:tbl>
    <w:p w:rsidR="0022763F" w:rsidRPr="00963E36" w:rsidRDefault="0022763F" w:rsidP="00227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63F" w:rsidRPr="00963E36" w:rsidRDefault="000566C7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Критерий 2. Позитивная динамика развития личности обучающегося в процессе реализации</w:t>
      </w:r>
      <w:r w:rsidR="0022763F"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 воспита</w:t>
      </w:r>
      <w:r w:rsidR="00F27207">
        <w:rPr>
          <w:rFonts w:ascii="Times New Roman" w:eastAsia="Times New Roman" w:hAnsi="Times New Roman"/>
          <w:sz w:val="28"/>
          <w:szCs w:val="28"/>
          <w:lang w:eastAsia="ru-RU"/>
        </w:rPr>
        <w:t>ния и социализации</w:t>
      </w:r>
      <w:r w:rsidR="003105C1"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="0022763F"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7434D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2763F"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последние 3 года).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207" w:rsidRDefault="00F27207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743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Динамика охвата детей дополнительным образованием и внеурочной деятельностью</w:t>
            </w:r>
          </w:p>
          <w:p w:rsidR="0022763F" w:rsidRPr="00963E36" w:rsidRDefault="0022763F" w:rsidP="00743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743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и тенденции у</w:t>
            </w:r>
            <w:r w:rsidR="00B353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довлетворенности воспитательным процессом</w:t>
            </w:r>
            <w:r w:rsidR="00310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ОО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</w:t>
            </w:r>
            <w:r w:rsidR="00743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итогам анкет, опросов детей и родителей)</w:t>
            </w:r>
          </w:p>
          <w:p w:rsidR="0022763F" w:rsidRPr="00963E36" w:rsidRDefault="0022763F" w:rsidP="00743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743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Динамика уровня гражданского, нравственного и культурного развития воспитанников</w:t>
            </w:r>
          </w:p>
          <w:p w:rsidR="00F27207" w:rsidRDefault="00F27207" w:rsidP="00743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743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Позитивный процесс социа</w:t>
            </w:r>
            <w:r w:rsidR="00310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льного развития воспитанников ОО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</w:t>
            </w:r>
            <w:r w:rsidR="002D4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F272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готовно</w:t>
            </w:r>
            <w:r w:rsidR="004C0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 и умения </w:t>
            </w:r>
            <w:r w:rsidR="004C0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взаимодействовать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 с другом в различных жизненных ситуациях, брать на себя ответственность и проявлять иници</w:t>
            </w:r>
            <w:r w:rsidR="00B353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ативу, работать в команде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т.д.</w:t>
            </w:r>
            <w:r w:rsidR="00F272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22763F" w:rsidRPr="00963E36" w:rsidRDefault="0022763F" w:rsidP="00743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743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социальной зрелости воспитанников как планируемый результат воспитательной</w:t>
            </w:r>
            <w:r w:rsidR="00F272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207" w:rsidRDefault="00F27207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22763F" w:rsidRPr="00963E36" w:rsidRDefault="0022763F" w:rsidP="00227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63F" w:rsidRPr="00963E36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3. </w:t>
      </w:r>
      <w:r w:rsidR="002F2675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Эффективное 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 О</w:t>
      </w:r>
      <w:r w:rsidR="003105C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2F267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207">
        <w:rPr>
          <w:rFonts w:ascii="Times New Roman" w:eastAsia="Times New Roman" w:hAnsi="Times New Roman"/>
          <w:sz w:val="28"/>
          <w:szCs w:val="28"/>
          <w:lang w:eastAsia="ru-RU"/>
        </w:rPr>
        <w:t>актуальных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технологий, в том числе</w:t>
      </w:r>
      <w:r w:rsidR="002F2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207">
        <w:rPr>
          <w:rFonts w:ascii="Times New Roman" w:eastAsia="Times New Roman" w:hAnsi="Times New Roman"/>
          <w:sz w:val="28"/>
          <w:szCs w:val="28"/>
          <w:lang w:eastAsia="ru-RU"/>
        </w:rPr>
        <w:t>информационных</w:t>
      </w:r>
      <w:r w:rsidR="004C0764">
        <w:rPr>
          <w:rFonts w:ascii="Times New Roman" w:eastAsia="Times New Roman" w:hAnsi="Times New Roman"/>
          <w:sz w:val="28"/>
          <w:szCs w:val="28"/>
          <w:lang w:eastAsia="ru-RU"/>
        </w:rPr>
        <w:t>, в процессе воспитания</w:t>
      </w:r>
      <w:r w:rsidR="00F2720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социализации 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детей и подростков.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6700"/>
        <w:gridCol w:w="2551"/>
      </w:tblGrid>
      <w:tr w:rsidR="0022763F" w:rsidRPr="00963E36" w:rsidTr="00C43D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22763F" w:rsidRPr="00963E36" w:rsidTr="00C43D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04F8" w:rsidRDefault="00D904F8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04F8" w:rsidRDefault="00D904F8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04F8" w:rsidRDefault="00D904F8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04F8" w:rsidRDefault="00D904F8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04F8" w:rsidRDefault="00D904F8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7979" w:rsidRDefault="00527979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07F8" w:rsidRDefault="007107F8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3105C1" w:rsidP="005279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ОО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</w:t>
            </w:r>
            <w:r w:rsidR="001E1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и</w:t>
            </w:r>
            <w:r w:rsidR="00E81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нновационной 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работе по проблемам воспитания и социализации (в том числе в статусе инновационной площадки)</w:t>
            </w:r>
          </w:p>
          <w:p w:rsidR="0022763F" w:rsidRPr="00963E36" w:rsidRDefault="0022763F" w:rsidP="005279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5279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и реализация </w:t>
            </w:r>
            <w:r w:rsidR="000C2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дополнительных общеобразовательных</w:t>
            </w:r>
            <w:r w:rsidR="00685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общеразвивающих программ</w:t>
            </w:r>
            <w:r w:rsidR="00B35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учётом с</w:t>
            </w:r>
            <w:r w:rsidR="00EB5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пецифики разных категорий детей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положениями концепции развития ДО</w:t>
            </w:r>
            <w:r w:rsidR="00783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B35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2030г.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Стратегии развития воспитания в РФ</w:t>
            </w:r>
            <w:r w:rsidR="00783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2025</w:t>
            </w:r>
            <w:r w:rsidR="00B35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E81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(одарённые</w:t>
            </w:r>
            <w:r w:rsidR="00E818BA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81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находящиеся в трудной жизненной ситуации</w:t>
            </w:r>
            <w:r w:rsidR="00E818BA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81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группы риска</w:t>
            </w:r>
            <w:r w:rsidR="00E818BA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81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с ОВЗ)</w:t>
            </w:r>
          </w:p>
          <w:p w:rsidR="00E818BA" w:rsidRDefault="00E818BA" w:rsidP="005279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04F8" w:rsidRPr="00963E36" w:rsidRDefault="00E818BA" w:rsidP="005279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</w:t>
            </w:r>
            <w:r w:rsidR="00D904F8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реализация</w:t>
            </w:r>
            <w:r w:rsidR="00D90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модулей программы и проектов</w:t>
            </w:r>
            <w:r w:rsidR="00D904F8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социокультурной и воспитательной направленности</w:t>
            </w:r>
          </w:p>
          <w:p w:rsidR="00D904F8" w:rsidRDefault="00D904F8" w:rsidP="005279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E818BA" w:rsidP="005279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Результативность применения актуальных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153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</w:t>
            </w:r>
            <w:r w:rsidR="0071534A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153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практик и </w:t>
            </w:r>
            <w:r w:rsidR="004C0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развития, 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социализации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образовательной организации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310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</w:t>
            </w:r>
            <w:r w:rsidR="00EF5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сть использования возможностей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6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информационно-образовательной среды </w:t>
            </w:r>
            <w:r w:rsidR="00310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F96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организации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культурного досуга и </w:t>
            </w:r>
            <w:r w:rsidR="00710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летнего отдыха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7979" w:rsidRDefault="00527979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Default="0022763F" w:rsidP="00267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5D7FB5" w:rsidRDefault="005D7FB5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7FB5" w:rsidRDefault="005D7FB5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7FB5" w:rsidRDefault="005D7FB5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0764" w:rsidRDefault="004C0764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7FB5" w:rsidRDefault="00EF5080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71534A" w:rsidRDefault="0071534A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34A" w:rsidRPr="00963E36" w:rsidRDefault="0071534A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63F" w:rsidRPr="00963E36" w:rsidTr="00C43D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22763F" w:rsidRPr="00963E36" w:rsidRDefault="0022763F" w:rsidP="00227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63F" w:rsidRPr="00963E36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Критерий 4. Обобщение и распространение педагогического инновационного опыта по вопросам воспитания, накопленного педагогическим коллективом, на муниципальном или региональном уровне.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7979" w:rsidRDefault="00527979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7979" w:rsidRDefault="00527979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7979" w:rsidRDefault="00527979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Актуальность и практическая значимость </w:t>
            </w:r>
            <w:r w:rsidR="00D60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представляемого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педагогического опыта по вопросам воспитания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D60B10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и с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истема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тичность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творческих отчетов об итогах воспитательной деятельности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Default="0022763F" w:rsidP="00C43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Трансляция педагогического опыта в мастер-классах, школе передового опыта, муниципальных семинарах и др. (количественные и качественные показатели за последние 3 года)</w:t>
            </w:r>
          </w:p>
          <w:p w:rsidR="00527979" w:rsidRPr="00963E36" w:rsidRDefault="00527979" w:rsidP="00C43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изданных учебно-методических материалов по воспитательной проблематике</w:t>
            </w:r>
            <w:r w:rsidR="00527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(за </w:t>
            </w:r>
            <w:r w:rsidR="0072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последние 5 лет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педагогического опыта на конференциях, методических семинарах регионального или федерального уровней</w:t>
            </w:r>
            <w:r w:rsidR="00527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</w:t>
            </w:r>
            <w:r w:rsidR="0072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последние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года)</w:t>
            </w:r>
          </w:p>
          <w:p w:rsidR="00527979" w:rsidRDefault="00527979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информационных технологий в распространении педагогического опыта. Публикации в СМИ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3105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 О</w:t>
            </w:r>
            <w:r w:rsidR="00310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</w:t>
            </w:r>
            <w:r w:rsidR="00527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воспитательной практики студентов </w:t>
            </w:r>
            <w:r w:rsidR="0072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 молодого специалиста</w:t>
            </w:r>
            <w:r w:rsidR="0072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наставничества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7979" w:rsidRDefault="00527979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7979" w:rsidRDefault="00527979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22763F" w:rsidRPr="00963E36" w:rsidRDefault="0022763F" w:rsidP="00227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63F" w:rsidRPr="00963E36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Критерий 5. Итоги участия О</w:t>
      </w:r>
      <w:r w:rsidR="003105C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2771B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муниципальных, региональных и федеральных социокультурных и воспитательных акциях, мероприятиях, проектах, конкурсах.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Участие на муниципальном уровне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муниципального уровня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r w:rsidR="004C0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астие на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региональном уровне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регионального уровня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Участие на федеральном уровне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федерального уровня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4C0764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 международном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уровне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 международного уровня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грантов в области воспитания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0-1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0-17 баллов</w:t>
            </w:r>
          </w:p>
        </w:tc>
      </w:tr>
    </w:tbl>
    <w:p w:rsidR="0022763F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63F" w:rsidRPr="00963E36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Критерий 6. Результаты социально-педагогического партнерства О</w:t>
      </w:r>
      <w:r w:rsidR="003105C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2771B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20F3F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семьей,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общественными организациями, культурно-образовательными и научными учреждениями в воспитании детей и подростков.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2824" w:rsidRDefault="00112824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2824" w:rsidRDefault="00112824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2FB0" w:rsidRDefault="00AC2FB0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0F3F" w:rsidRDefault="00720F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59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договоров и программ сотрудничества</w:t>
            </w:r>
            <w:r w:rsidR="00590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организациями</w:t>
            </w:r>
            <w:r w:rsidR="004C6656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C6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обеспечивающими</w:t>
            </w:r>
            <w:r w:rsidR="003E4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реализацию национального </w:t>
            </w:r>
            <w:r w:rsidR="00112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проекта</w:t>
            </w:r>
            <w:r w:rsidR="00FC76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«Образование» и проекта «Доступное дополнительное образование»</w:t>
            </w:r>
          </w:p>
          <w:p w:rsidR="00720F3F" w:rsidRDefault="00720F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720F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3E4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езультативность 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системы педагогического просвещения родителей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720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активность детских и юношеских общественных организаций, работа органов самоуправления, волонтёрских объединений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720F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или с</w:t>
            </w:r>
            <w:r w:rsidR="0022763F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нижение численности детей, находящихся на муниципальном профилактическом учете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3105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родителей и общественных формирований в социальном воспитании (по планам О</w:t>
            </w:r>
            <w:r w:rsidR="00310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</w:t>
            </w:r>
            <w:r w:rsidR="002771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71B4" w:rsidRDefault="002771B4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71B4" w:rsidRDefault="002771B4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71B4" w:rsidRDefault="002771B4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4297" w:rsidRPr="00963E36" w:rsidRDefault="003E4297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761D0C" w:rsidRDefault="00761D0C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D0C" w:rsidRDefault="00761D0C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63F" w:rsidRPr="00963E36" w:rsidRDefault="003105C1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Критерий 7. Опыт ОО</w:t>
      </w:r>
      <w:r w:rsidR="0022763F"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07151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2763F" w:rsidRPr="00963E3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организации и проведению массовых воспитательных и оздоровительных мероприятий и содержательного досуга (за последние 3 года).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6700"/>
        <w:gridCol w:w="2551"/>
      </w:tblGrid>
      <w:tr w:rsidR="0022763F" w:rsidRPr="00963E36" w:rsidTr="00C43D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22763F" w:rsidRPr="00963E36" w:rsidTr="00C43D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856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Позитивная динамика числа массовых воспитательных и оздоровительных мероприятий с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детьми и содержательного досуга</w:t>
            </w:r>
          </w:p>
          <w:p w:rsidR="0022763F" w:rsidRPr="00963E36" w:rsidRDefault="0022763F" w:rsidP="00856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856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Охват детского и взрослого </w:t>
            </w:r>
            <w:r w:rsidR="0072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сообщества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данными мероприятиями</w:t>
            </w:r>
          </w:p>
          <w:p w:rsidR="0022763F" w:rsidRPr="00963E36" w:rsidRDefault="0022763F" w:rsidP="00856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856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научно-методических и сценарных разработок  проведени</w:t>
            </w:r>
            <w:r w:rsidR="00916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досуговых и оздоровительных мероприятий в соответствии с современными требованиями</w:t>
            </w:r>
          </w:p>
          <w:p w:rsidR="0022763F" w:rsidRPr="00963E36" w:rsidRDefault="0022763F" w:rsidP="00856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856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</w:t>
            </w:r>
            <w:r w:rsidR="00310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редственная роль руководителя ОО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</w:t>
            </w:r>
            <w:r w:rsidR="00856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организации и проведении массовых воспитательных, оздоровительных и досуговых мероприятий</w:t>
            </w:r>
          </w:p>
          <w:p w:rsidR="0022763F" w:rsidRPr="00963E36" w:rsidRDefault="0022763F" w:rsidP="00856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856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Удовлетворенность детей и взрослого населения </w:t>
            </w:r>
            <w:r w:rsidR="00916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микрорайона (муниципального образования)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организацией и содержанием это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работы на основании социологических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4297" w:rsidRDefault="003E4297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22763F" w:rsidRPr="00963E36" w:rsidTr="00C43D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 баллов</w:t>
            </w:r>
          </w:p>
        </w:tc>
      </w:tr>
    </w:tbl>
    <w:p w:rsidR="00761D0C" w:rsidRDefault="00761D0C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D0C" w:rsidRDefault="00761D0C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63F" w:rsidRPr="00963E36" w:rsidRDefault="0022763F" w:rsidP="00227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Критерий 8. Создание предметно-пространственной среды и инфраструктуры в ОУ ДО</w:t>
      </w:r>
      <w:r w:rsidR="009A7D0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63E36">
        <w:rPr>
          <w:rFonts w:ascii="Times New Roman" w:eastAsia="Times New Roman" w:hAnsi="Times New Roman"/>
          <w:sz w:val="28"/>
          <w:szCs w:val="28"/>
          <w:lang w:eastAsia="ru-RU"/>
        </w:rPr>
        <w:t>, обеспечивающей культурное и эстетическое развитие детей.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01"/>
        <w:gridCol w:w="2551"/>
      </w:tblGrid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Соответствие предметно-пространственной среды </w:t>
            </w:r>
            <w:r w:rsidR="00916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возрастным и </w:t>
            </w:r>
            <w:proofErr w:type="gramStart"/>
            <w:r w:rsidR="00916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этно-культурным</w:t>
            </w:r>
            <w:proofErr w:type="gramEnd"/>
            <w:r w:rsidR="00916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особенностям детско-взрослого сообщества</w:t>
            </w:r>
            <w:r w:rsidR="00916C7D"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</w:t>
            </w:r>
            <w:r w:rsidR="00916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-эстетический уровень 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оформления учебных комнат</w:t>
            </w:r>
          </w:p>
          <w:p w:rsidR="00843C28" w:rsidRDefault="00843C28" w:rsidP="00916C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3105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</w:t>
            </w:r>
            <w:r w:rsidR="003E4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участие руководителя в работе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эстетическому оформлению пространства О</w:t>
            </w:r>
            <w:r w:rsidR="00310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</w:t>
            </w:r>
            <w:r w:rsidR="009A7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0-3 </w:t>
            </w: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0-1 </w:t>
            </w:r>
          </w:p>
        </w:tc>
      </w:tr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0-7 баллов</w:t>
            </w:r>
          </w:p>
        </w:tc>
      </w:tr>
      <w:tr w:rsidR="0022763F" w:rsidRPr="00963E36" w:rsidTr="00C43D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963E36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балл по номинации: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963E36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0-80 баллов</w:t>
            </w:r>
          </w:p>
        </w:tc>
      </w:tr>
    </w:tbl>
    <w:p w:rsidR="00F12350" w:rsidRDefault="00F12350" w:rsidP="00D66A40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F12350" w:rsidRDefault="00F12350" w:rsidP="00D66A40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F12350" w:rsidRDefault="00F12350" w:rsidP="00D66A40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F12350" w:rsidRDefault="00F12350" w:rsidP="00D66A40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F12350" w:rsidRDefault="00F12350" w:rsidP="00D66A40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F12350" w:rsidRDefault="00F12350" w:rsidP="00D66A40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F12350" w:rsidRDefault="00F12350" w:rsidP="00D66A40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F12350" w:rsidRDefault="00F12350" w:rsidP="00D66A40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F12350" w:rsidRDefault="00F12350" w:rsidP="00D66A40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F12350" w:rsidRDefault="00F12350" w:rsidP="00D66A40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</w:p>
    <w:p w:rsidR="0022763F" w:rsidRDefault="0022763F" w:rsidP="00F12350">
      <w:pPr>
        <w:spacing w:after="0" w:line="240" w:lineRule="auto"/>
        <w:ind w:left="552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№ 3 к приказу                                                                                                                  </w:t>
      </w:r>
      <w:r w:rsidR="00D66A40">
        <w:rPr>
          <w:rFonts w:ascii="Times New Roman" w:eastAsia="Times New Roman" w:hAnsi="Times New Roman"/>
          <w:lang w:eastAsia="ru-RU"/>
        </w:rPr>
        <w:t xml:space="preserve">                  </w:t>
      </w:r>
      <w:r>
        <w:rPr>
          <w:rFonts w:ascii="Times New Roman" w:eastAsia="Times New Roman" w:hAnsi="Times New Roman"/>
          <w:lang w:eastAsia="ru-RU"/>
        </w:rPr>
        <w:t>минобразования Ростовской области</w:t>
      </w:r>
    </w:p>
    <w:p w:rsidR="0022763F" w:rsidRDefault="0022763F" w:rsidP="00F12350">
      <w:pPr>
        <w:spacing w:after="0" w:line="240" w:lineRule="auto"/>
        <w:ind w:left="566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</w:t>
      </w:r>
      <w:r w:rsidR="003E4297">
        <w:rPr>
          <w:rFonts w:ascii="Times New Roman" w:eastAsia="Times New Roman" w:hAnsi="Times New Roman"/>
          <w:lang w:eastAsia="ru-RU"/>
        </w:rPr>
        <w:t xml:space="preserve"> ___________ </w:t>
      </w:r>
      <w:r>
        <w:rPr>
          <w:rFonts w:ascii="Times New Roman" w:eastAsia="Times New Roman" w:hAnsi="Times New Roman"/>
          <w:lang w:eastAsia="ru-RU"/>
        </w:rPr>
        <w:t>№</w:t>
      </w:r>
      <w:r w:rsidR="003E429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_________</w:t>
      </w:r>
    </w:p>
    <w:p w:rsidR="0022763F" w:rsidRDefault="0022763F" w:rsidP="00F123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оргкомитета областного конкурса 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«За успехи в воспитании»</w:t>
      </w:r>
    </w:p>
    <w:p w:rsidR="0022763F" w:rsidRDefault="0022763F" w:rsidP="00227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062"/>
        <w:gridCol w:w="2401"/>
        <w:gridCol w:w="5182"/>
      </w:tblGrid>
      <w:tr w:rsidR="00267923" w:rsidRPr="00E2154C" w:rsidTr="003B67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E2154C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1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E2154C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1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E2154C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1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E2154C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1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и место работы</w:t>
            </w:r>
          </w:p>
        </w:tc>
      </w:tr>
      <w:tr w:rsidR="00267923" w:rsidRPr="00E2154C" w:rsidTr="003B67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E2154C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1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480217" w:rsidRDefault="00F12350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Анищенков Сергей Сергеевич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E2154C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1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F" w:rsidRPr="00E2154C" w:rsidRDefault="00F12350" w:rsidP="00F123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</w:t>
            </w:r>
            <w:r w:rsidR="0022763F" w:rsidRPr="00E21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министра общего и профессионального образования Ростовской области</w:t>
            </w:r>
          </w:p>
        </w:tc>
      </w:tr>
      <w:tr w:rsidR="00267923" w:rsidRPr="00E2154C" w:rsidTr="003B67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E2154C" w:rsidRDefault="0022763F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1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Default="00D54396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Рогозин</w:t>
            </w:r>
          </w:p>
          <w:p w:rsidR="00D54396" w:rsidRDefault="00D54396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Василий</w:t>
            </w:r>
          </w:p>
          <w:p w:rsidR="00D54396" w:rsidRPr="00E2154C" w:rsidRDefault="00D54396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E2154C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1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секретарь</w:t>
            </w:r>
          </w:p>
          <w:p w:rsidR="0022763F" w:rsidRPr="00E2154C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E2154C" w:rsidRDefault="002F6209" w:rsidP="002F6209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r w:rsidR="0022763F" w:rsidRPr="002F62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кафедрой </w:t>
            </w:r>
            <w:r w:rsidRPr="002F62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социальных коммуникаций и технологий</w:t>
            </w:r>
            <w:r w:rsidR="00606B06" w:rsidRPr="002F62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3540" w:rsidRPr="002F62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ГАУ ДПО РО ИРО</w:t>
            </w:r>
            <w:r w:rsidR="00606B06" w:rsidRPr="002F62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06B06" w:rsidRPr="00A635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к.и</w:t>
            </w:r>
            <w:r w:rsidR="005B6B3B" w:rsidRPr="00A635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.н.</w:t>
            </w:r>
          </w:p>
        </w:tc>
      </w:tr>
      <w:tr w:rsidR="00267923" w:rsidRPr="00E2154C" w:rsidTr="003B67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E2154C" w:rsidRDefault="003B676C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E2154C" w:rsidRDefault="003E4297" w:rsidP="00267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Бондаренко Оксана Викторовна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E2154C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1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оргкомитета</w:t>
            </w:r>
          </w:p>
          <w:p w:rsidR="0022763F" w:rsidRPr="00E2154C" w:rsidRDefault="0022763F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F" w:rsidRPr="00E2154C" w:rsidRDefault="00A63540" w:rsidP="00370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сектором</w:t>
            </w:r>
            <w:r w:rsidR="0022763F" w:rsidRPr="00E21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воспитательной работы и </w:t>
            </w:r>
            <w:r w:rsidR="00370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профилактики</w:t>
            </w:r>
            <w:r w:rsidR="0022763F" w:rsidRPr="00E21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минобразования Ростовской области</w:t>
            </w:r>
          </w:p>
        </w:tc>
      </w:tr>
      <w:tr w:rsidR="003B676C" w:rsidRPr="00E2154C" w:rsidTr="003B67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6C" w:rsidRPr="00E2154C" w:rsidRDefault="003B676C" w:rsidP="00C43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6C" w:rsidRPr="003B676C" w:rsidRDefault="003B676C" w:rsidP="00267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Виниченко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6C" w:rsidRPr="00E2154C" w:rsidRDefault="003B676C" w:rsidP="003B67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1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оргкомитета</w:t>
            </w:r>
          </w:p>
          <w:p w:rsidR="003B676C" w:rsidRPr="00E2154C" w:rsidRDefault="003B676C" w:rsidP="00C43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6C" w:rsidRDefault="003B676C" w:rsidP="00370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Pr="003B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сектора воспитательной работы и профилактики минобразования Ростовской области</w:t>
            </w:r>
          </w:p>
        </w:tc>
      </w:tr>
    </w:tbl>
    <w:p w:rsidR="0022763F" w:rsidRPr="0037547E" w:rsidRDefault="0022763F" w:rsidP="0022763F"/>
    <w:p w:rsidR="00D66A40" w:rsidRPr="0037547E" w:rsidRDefault="00D66A40" w:rsidP="00D66A40">
      <w:pPr>
        <w:spacing w:after="0" w:line="240" w:lineRule="auto"/>
        <w:ind w:left="4536"/>
        <w:jc w:val="both"/>
      </w:pPr>
    </w:p>
    <w:sectPr w:rsidR="00D66A40" w:rsidRPr="0037547E" w:rsidSect="008F3791">
      <w:pgSz w:w="11906" w:h="16838"/>
      <w:pgMar w:top="719" w:right="566" w:bottom="719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18" w:rsidRDefault="00734118" w:rsidP="00860415">
      <w:pPr>
        <w:spacing w:after="0" w:line="240" w:lineRule="auto"/>
      </w:pPr>
      <w:r>
        <w:separator/>
      </w:r>
    </w:p>
  </w:endnote>
  <w:endnote w:type="continuationSeparator" w:id="0">
    <w:p w:rsidR="00734118" w:rsidRDefault="00734118" w:rsidP="0086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09" w:rsidRDefault="006D19CE">
    <w:pPr>
      <w:pStyle w:val="ae"/>
      <w:jc w:val="right"/>
    </w:pPr>
    <w:r>
      <w:fldChar w:fldCharType="begin"/>
    </w:r>
    <w:r w:rsidR="002F6209">
      <w:instrText>PAGE   \* MERGEFORMAT</w:instrText>
    </w:r>
    <w:r>
      <w:fldChar w:fldCharType="separate"/>
    </w:r>
    <w:r w:rsidR="00E277AC">
      <w:rPr>
        <w:noProof/>
      </w:rPr>
      <w:t>3</w:t>
    </w:r>
    <w:r>
      <w:fldChar w:fldCharType="end"/>
    </w:r>
  </w:p>
  <w:p w:rsidR="002F6209" w:rsidRDefault="002F62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18" w:rsidRDefault="00734118" w:rsidP="00860415">
      <w:pPr>
        <w:spacing w:after="0" w:line="240" w:lineRule="auto"/>
      </w:pPr>
      <w:r>
        <w:separator/>
      </w:r>
    </w:p>
  </w:footnote>
  <w:footnote w:type="continuationSeparator" w:id="0">
    <w:p w:rsidR="00734118" w:rsidRDefault="00734118" w:rsidP="0086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6542"/>
    <w:multiLevelType w:val="hybridMultilevel"/>
    <w:tmpl w:val="C6DEBC66"/>
    <w:lvl w:ilvl="0" w:tplc="60003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2DC4"/>
    <w:multiLevelType w:val="hybridMultilevel"/>
    <w:tmpl w:val="D6041386"/>
    <w:lvl w:ilvl="0" w:tplc="489C1720">
      <w:start w:val="4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9623D9"/>
    <w:multiLevelType w:val="hybridMultilevel"/>
    <w:tmpl w:val="E028F85C"/>
    <w:lvl w:ilvl="0" w:tplc="641E58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B922BD"/>
    <w:multiLevelType w:val="multilevel"/>
    <w:tmpl w:val="E25A5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4">
    <w:nsid w:val="62E6683F"/>
    <w:multiLevelType w:val="hybridMultilevel"/>
    <w:tmpl w:val="DB38AC94"/>
    <w:lvl w:ilvl="0" w:tplc="0C488536"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8EF"/>
    <w:rsid w:val="00003780"/>
    <w:rsid w:val="000117F5"/>
    <w:rsid w:val="0002540E"/>
    <w:rsid w:val="000266DD"/>
    <w:rsid w:val="00027B9D"/>
    <w:rsid w:val="00033BE2"/>
    <w:rsid w:val="00033E49"/>
    <w:rsid w:val="00037EEE"/>
    <w:rsid w:val="00040167"/>
    <w:rsid w:val="000463B4"/>
    <w:rsid w:val="00047C74"/>
    <w:rsid w:val="00052619"/>
    <w:rsid w:val="000566C7"/>
    <w:rsid w:val="00057232"/>
    <w:rsid w:val="00061A82"/>
    <w:rsid w:val="00065F44"/>
    <w:rsid w:val="00071517"/>
    <w:rsid w:val="00072CCE"/>
    <w:rsid w:val="00073A2E"/>
    <w:rsid w:val="00093439"/>
    <w:rsid w:val="000934F5"/>
    <w:rsid w:val="00095EFA"/>
    <w:rsid w:val="000A30C8"/>
    <w:rsid w:val="000A364B"/>
    <w:rsid w:val="000B4C7A"/>
    <w:rsid w:val="000B6492"/>
    <w:rsid w:val="000B77A2"/>
    <w:rsid w:val="000C2BA4"/>
    <w:rsid w:val="000C2BA6"/>
    <w:rsid w:val="000C58E5"/>
    <w:rsid w:val="000D3FB2"/>
    <w:rsid w:val="000D5FC4"/>
    <w:rsid w:val="000E0A1F"/>
    <w:rsid w:val="000E58ED"/>
    <w:rsid w:val="00111471"/>
    <w:rsid w:val="0011261E"/>
    <w:rsid w:val="00112824"/>
    <w:rsid w:val="00121695"/>
    <w:rsid w:val="00123B59"/>
    <w:rsid w:val="00130C16"/>
    <w:rsid w:val="00137618"/>
    <w:rsid w:val="001410B8"/>
    <w:rsid w:val="0014359F"/>
    <w:rsid w:val="00144B1F"/>
    <w:rsid w:val="001531CA"/>
    <w:rsid w:val="00161F38"/>
    <w:rsid w:val="00175326"/>
    <w:rsid w:val="00176263"/>
    <w:rsid w:val="001800F6"/>
    <w:rsid w:val="00182552"/>
    <w:rsid w:val="00185420"/>
    <w:rsid w:val="00185CA5"/>
    <w:rsid w:val="0018645B"/>
    <w:rsid w:val="001951F4"/>
    <w:rsid w:val="001967FC"/>
    <w:rsid w:val="001A4E05"/>
    <w:rsid w:val="001B12DA"/>
    <w:rsid w:val="001B61E3"/>
    <w:rsid w:val="001B749D"/>
    <w:rsid w:val="001C0083"/>
    <w:rsid w:val="001C0AD1"/>
    <w:rsid w:val="001D436D"/>
    <w:rsid w:val="001D456D"/>
    <w:rsid w:val="001E015B"/>
    <w:rsid w:val="001E11B7"/>
    <w:rsid w:val="001E7D62"/>
    <w:rsid w:val="001F0744"/>
    <w:rsid w:val="001F264C"/>
    <w:rsid w:val="001F6119"/>
    <w:rsid w:val="001F62D6"/>
    <w:rsid w:val="00203EBA"/>
    <w:rsid w:val="00204210"/>
    <w:rsid w:val="00212D9A"/>
    <w:rsid w:val="00213650"/>
    <w:rsid w:val="00214153"/>
    <w:rsid w:val="0022763F"/>
    <w:rsid w:val="00233D55"/>
    <w:rsid w:val="00246465"/>
    <w:rsid w:val="0025006C"/>
    <w:rsid w:val="00255817"/>
    <w:rsid w:val="002609B6"/>
    <w:rsid w:val="00262420"/>
    <w:rsid w:val="00264B7E"/>
    <w:rsid w:val="0026504E"/>
    <w:rsid w:val="00267923"/>
    <w:rsid w:val="00274411"/>
    <w:rsid w:val="0027563C"/>
    <w:rsid w:val="002771B4"/>
    <w:rsid w:val="00283C80"/>
    <w:rsid w:val="00286422"/>
    <w:rsid w:val="0029762B"/>
    <w:rsid w:val="002A6F33"/>
    <w:rsid w:val="002B0EAA"/>
    <w:rsid w:val="002B2F1E"/>
    <w:rsid w:val="002C0002"/>
    <w:rsid w:val="002D42D8"/>
    <w:rsid w:val="002D45B3"/>
    <w:rsid w:val="002E1241"/>
    <w:rsid w:val="002F153C"/>
    <w:rsid w:val="002F2675"/>
    <w:rsid w:val="002F4D48"/>
    <w:rsid w:val="002F6209"/>
    <w:rsid w:val="002F6833"/>
    <w:rsid w:val="00302B4B"/>
    <w:rsid w:val="00303391"/>
    <w:rsid w:val="00303531"/>
    <w:rsid w:val="003105C1"/>
    <w:rsid w:val="00327A0F"/>
    <w:rsid w:val="00330F66"/>
    <w:rsid w:val="00336278"/>
    <w:rsid w:val="00352950"/>
    <w:rsid w:val="00370153"/>
    <w:rsid w:val="00373F40"/>
    <w:rsid w:val="0037547E"/>
    <w:rsid w:val="00382462"/>
    <w:rsid w:val="003824EE"/>
    <w:rsid w:val="00383520"/>
    <w:rsid w:val="003857F6"/>
    <w:rsid w:val="003861A1"/>
    <w:rsid w:val="003A36BB"/>
    <w:rsid w:val="003A7F7E"/>
    <w:rsid w:val="003B676C"/>
    <w:rsid w:val="003C1981"/>
    <w:rsid w:val="003C20B0"/>
    <w:rsid w:val="003C75CA"/>
    <w:rsid w:val="003D0EA3"/>
    <w:rsid w:val="003D4B87"/>
    <w:rsid w:val="003D7B06"/>
    <w:rsid w:val="003E0C70"/>
    <w:rsid w:val="003E16A9"/>
    <w:rsid w:val="003E4297"/>
    <w:rsid w:val="00400F97"/>
    <w:rsid w:val="004068B0"/>
    <w:rsid w:val="00407C1E"/>
    <w:rsid w:val="00414449"/>
    <w:rsid w:val="004238BB"/>
    <w:rsid w:val="00442B30"/>
    <w:rsid w:val="00445C97"/>
    <w:rsid w:val="0044753B"/>
    <w:rsid w:val="00450090"/>
    <w:rsid w:val="00457D70"/>
    <w:rsid w:val="0046512E"/>
    <w:rsid w:val="00474A05"/>
    <w:rsid w:val="00476728"/>
    <w:rsid w:val="00477028"/>
    <w:rsid w:val="00480217"/>
    <w:rsid w:val="00486B45"/>
    <w:rsid w:val="004A0188"/>
    <w:rsid w:val="004A0F90"/>
    <w:rsid w:val="004A4EB4"/>
    <w:rsid w:val="004A550D"/>
    <w:rsid w:val="004B430F"/>
    <w:rsid w:val="004B7DE1"/>
    <w:rsid w:val="004C0764"/>
    <w:rsid w:val="004C2DF5"/>
    <w:rsid w:val="004C6656"/>
    <w:rsid w:val="004C6F35"/>
    <w:rsid w:val="004C78A6"/>
    <w:rsid w:val="004D4D7F"/>
    <w:rsid w:val="004E0E77"/>
    <w:rsid w:val="004F1445"/>
    <w:rsid w:val="004F541D"/>
    <w:rsid w:val="005145A2"/>
    <w:rsid w:val="005179D0"/>
    <w:rsid w:val="00527979"/>
    <w:rsid w:val="00531419"/>
    <w:rsid w:val="00534D59"/>
    <w:rsid w:val="005369C5"/>
    <w:rsid w:val="00540EA4"/>
    <w:rsid w:val="0054147F"/>
    <w:rsid w:val="005470E9"/>
    <w:rsid w:val="00550606"/>
    <w:rsid w:val="0055185C"/>
    <w:rsid w:val="005568D4"/>
    <w:rsid w:val="00557CF7"/>
    <w:rsid w:val="00557D5C"/>
    <w:rsid w:val="00562BEC"/>
    <w:rsid w:val="00563F34"/>
    <w:rsid w:val="0056453D"/>
    <w:rsid w:val="00584621"/>
    <w:rsid w:val="00590D6D"/>
    <w:rsid w:val="005B1F22"/>
    <w:rsid w:val="005B6B3B"/>
    <w:rsid w:val="005C242F"/>
    <w:rsid w:val="005C4BDA"/>
    <w:rsid w:val="005C6198"/>
    <w:rsid w:val="005C6B40"/>
    <w:rsid w:val="005D1C99"/>
    <w:rsid w:val="005D57A1"/>
    <w:rsid w:val="005D7FB5"/>
    <w:rsid w:val="005E4D8F"/>
    <w:rsid w:val="005E5FC2"/>
    <w:rsid w:val="005F15F7"/>
    <w:rsid w:val="005F56FA"/>
    <w:rsid w:val="00606B06"/>
    <w:rsid w:val="00607F85"/>
    <w:rsid w:val="00620432"/>
    <w:rsid w:val="006223C8"/>
    <w:rsid w:val="0062301E"/>
    <w:rsid w:val="00650429"/>
    <w:rsid w:val="00654AC2"/>
    <w:rsid w:val="00660761"/>
    <w:rsid w:val="00660ED7"/>
    <w:rsid w:val="00663DA4"/>
    <w:rsid w:val="00664773"/>
    <w:rsid w:val="006653C5"/>
    <w:rsid w:val="00666573"/>
    <w:rsid w:val="00667677"/>
    <w:rsid w:val="006720C7"/>
    <w:rsid w:val="00675EE8"/>
    <w:rsid w:val="00680F2B"/>
    <w:rsid w:val="00682273"/>
    <w:rsid w:val="00683128"/>
    <w:rsid w:val="00683216"/>
    <w:rsid w:val="00685FF9"/>
    <w:rsid w:val="00686694"/>
    <w:rsid w:val="00687765"/>
    <w:rsid w:val="006879F2"/>
    <w:rsid w:val="00697465"/>
    <w:rsid w:val="006A3478"/>
    <w:rsid w:val="006A6438"/>
    <w:rsid w:val="006A772C"/>
    <w:rsid w:val="006B7F6F"/>
    <w:rsid w:val="006C045C"/>
    <w:rsid w:val="006D19CE"/>
    <w:rsid w:val="006E194F"/>
    <w:rsid w:val="006E2B08"/>
    <w:rsid w:val="006E2F9B"/>
    <w:rsid w:val="006F1A55"/>
    <w:rsid w:val="0070460A"/>
    <w:rsid w:val="00707FCA"/>
    <w:rsid w:val="007107F8"/>
    <w:rsid w:val="00712BE6"/>
    <w:rsid w:val="00712D2A"/>
    <w:rsid w:val="0071534A"/>
    <w:rsid w:val="00715C18"/>
    <w:rsid w:val="007209E5"/>
    <w:rsid w:val="00720F3F"/>
    <w:rsid w:val="007218EF"/>
    <w:rsid w:val="007254A1"/>
    <w:rsid w:val="00726F5A"/>
    <w:rsid w:val="00734118"/>
    <w:rsid w:val="00734572"/>
    <w:rsid w:val="00736831"/>
    <w:rsid w:val="0073742F"/>
    <w:rsid w:val="00741C56"/>
    <w:rsid w:val="00742CD6"/>
    <w:rsid w:val="00743253"/>
    <w:rsid w:val="007434D3"/>
    <w:rsid w:val="00746F80"/>
    <w:rsid w:val="00753403"/>
    <w:rsid w:val="007618F1"/>
    <w:rsid w:val="00761D0C"/>
    <w:rsid w:val="0076251B"/>
    <w:rsid w:val="00762C04"/>
    <w:rsid w:val="00762D5A"/>
    <w:rsid w:val="00764B97"/>
    <w:rsid w:val="00767875"/>
    <w:rsid w:val="00780581"/>
    <w:rsid w:val="0078104E"/>
    <w:rsid w:val="0078399F"/>
    <w:rsid w:val="007839B4"/>
    <w:rsid w:val="00786E28"/>
    <w:rsid w:val="007902A0"/>
    <w:rsid w:val="0079469F"/>
    <w:rsid w:val="0079610F"/>
    <w:rsid w:val="007A09CB"/>
    <w:rsid w:val="007A1974"/>
    <w:rsid w:val="007C2363"/>
    <w:rsid w:val="007D0BB7"/>
    <w:rsid w:val="007D1112"/>
    <w:rsid w:val="007F7725"/>
    <w:rsid w:val="0080167B"/>
    <w:rsid w:val="00802535"/>
    <w:rsid w:val="0080583B"/>
    <w:rsid w:val="00806A87"/>
    <w:rsid w:val="008128E9"/>
    <w:rsid w:val="00813059"/>
    <w:rsid w:val="00817367"/>
    <w:rsid w:val="00823D33"/>
    <w:rsid w:val="00833222"/>
    <w:rsid w:val="008333A8"/>
    <w:rsid w:val="00843C28"/>
    <w:rsid w:val="008467CA"/>
    <w:rsid w:val="008468E9"/>
    <w:rsid w:val="0085523A"/>
    <w:rsid w:val="00856AD0"/>
    <w:rsid w:val="00860415"/>
    <w:rsid w:val="00863003"/>
    <w:rsid w:val="0086573A"/>
    <w:rsid w:val="00866A0E"/>
    <w:rsid w:val="00873A87"/>
    <w:rsid w:val="008772D9"/>
    <w:rsid w:val="00882166"/>
    <w:rsid w:val="00883973"/>
    <w:rsid w:val="008856B3"/>
    <w:rsid w:val="0089060F"/>
    <w:rsid w:val="008B071E"/>
    <w:rsid w:val="008B0C05"/>
    <w:rsid w:val="008B17B1"/>
    <w:rsid w:val="008B4DC4"/>
    <w:rsid w:val="008B5996"/>
    <w:rsid w:val="008C27B8"/>
    <w:rsid w:val="008C2A9C"/>
    <w:rsid w:val="008C3B95"/>
    <w:rsid w:val="008D35D9"/>
    <w:rsid w:val="008D3DC6"/>
    <w:rsid w:val="008D5E87"/>
    <w:rsid w:val="008D7850"/>
    <w:rsid w:val="008E7805"/>
    <w:rsid w:val="008F08B9"/>
    <w:rsid w:val="008F3791"/>
    <w:rsid w:val="008F4601"/>
    <w:rsid w:val="0090006F"/>
    <w:rsid w:val="009038C6"/>
    <w:rsid w:val="00905DF9"/>
    <w:rsid w:val="00916C7D"/>
    <w:rsid w:val="00920EF8"/>
    <w:rsid w:val="00921899"/>
    <w:rsid w:val="009340D5"/>
    <w:rsid w:val="00936B1F"/>
    <w:rsid w:val="00943C89"/>
    <w:rsid w:val="0094404B"/>
    <w:rsid w:val="009551B0"/>
    <w:rsid w:val="00963E36"/>
    <w:rsid w:val="00964833"/>
    <w:rsid w:val="00965412"/>
    <w:rsid w:val="00970809"/>
    <w:rsid w:val="00971764"/>
    <w:rsid w:val="00981361"/>
    <w:rsid w:val="00981DEF"/>
    <w:rsid w:val="00994BA3"/>
    <w:rsid w:val="009A07A5"/>
    <w:rsid w:val="009A32DC"/>
    <w:rsid w:val="009A7D06"/>
    <w:rsid w:val="009B6C4C"/>
    <w:rsid w:val="009C0E59"/>
    <w:rsid w:val="009C4390"/>
    <w:rsid w:val="009C692E"/>
    <w:rsid w:val="009C7F00"/>
    <w:rsid w:val="009D659B"/>
    <w:rsid w:val="009E5759"/>
    <w:rsid w:val="009E752B"/>
    <w:rsid w:val="009F173C"/>
    <w:rsid w:val="00A0437C"/>
    <w:rsid w:val="00A20FD5"/>
    <w:rsid w:val="00A3376C"/>
    <w:rsid w:val="00A348F7"/>
    <w:rsid w:val="00A36031"/>
    <w:rsid w:val="00A563BC"/>
    <w:rsid w:val="00A56AED"/>
    <w:rsid w:val="00A570D9"/>
    <w:rsid w:val="00A6049B"/>
    <w:rsid w:val="00A63540"/>
    <w:rsid w:val="00A76AE8"/>
    <w:rsid w:val="00A8285E"/>
    <w:rsid w:val="00A84C2F"/>
    <w:rsid w:val="00A84C75"/>
    <w:rsid w:val="00A94AA6"/>
    <w:rsid w:val="00A96A4A"/>
    <w:rsid w:val="00AA2379"/>
    <w:rsid w:val="00AB058B"/>
    <w:rsid w:val="00AB379C"/>
    <w:rsid w:val="00AC2FB0"/>
    <w:rsid w:val="00AD564C"/>
    <w:rsid w:val="00AE4FB0"/>
    <w:rsid w:val="00AE5D1C"/>
    <w:rsid w:val="00AF63E7"/>
    <w:rsid w:val="00AF6CA4"/>
    <w:rsid w:val="00B036AC"/>
    <w:rsid w:val="00B12991"/>
    <w:rsid w:val="00B14099"/>
    <w:rsid w:val="00B249BF"/>
    <w:rsid w:val="00B26DC0"/>
    <w:rsid w:val="00B3069E"/>
    <w:rsid w:val="00B33230"/>
    <w:rsid w:val="00B35347"/>
    <w:rsid w:val="00B357F7"/>
    <w:rsid w:val="00B3718F"/>
    <w:rsid w:val="00B43887"/>
    <w:rsid w:val="00B43D8D"/>
    <w:rsid w:val="00B45D07"/>
    <w:rsid w:val="00B46638"/>
    <w:rsid w:val="00B51F95"/>
    <w:rsid w:val="00B528F6"/>
    <w:rsid w:val="00B55CB8"/>
    <w:rsid w:val="00B623B2"/>
    <w:rsid w:val="00B63541"/>
    <w:rsid w:val="00B6584B"/>
    <w:rsid w:val="00B8170E"/>
    <w:rsid w:val="00B847F2"/>
    <w:rsid w:val="00B85A19"/>
    <w:rsid w:val="00B87FE1"/>
    <w:rsid w:val="00B94717"/>
    <w:rsid w:val="00B957A4"/>
    <w:rsid w:val="00BA18E6"/>
    <w:rsid w:val="00BA2DEC"/>
    <w:rsid w:val="00BA333E"/>
    <w:rsid w:val="00BA49D8"/>
    <w:rsid w:val="00BA6E00"/>
    <w:rsid w:val="00BB2B5E"/>
    <w:rsid w:val="00BC61D7"/>
    <w:rsid w:val="00BC797E"/>
    <w:rsid w:val="00BD626E"/>
    <w:rsid w:val="00BE08C2"/>
    <w:rsid w:val="00BE3A1A"/>
    <w:rsid w:val="00C01FEE"/>
    <w:rsid w:val="00C0414F"/>
    <w:rsid w:val="00C17CB5"/>
    <w:rsid w:val="00C20C61"/>
    <w:rsid w:val="00C21279"/>
    <w:rsid w:val="00C278C3"/>
    <w:rsid w:val="00C345D7"/>
    <w:rsid w:val="00C41B14"/>
    <w:rsid w:val="00C43D8D"/>
    <w:rsid w:val="00C47306"/>
    <w:rsid w:val="00C51935"/>
    <w:rsid w:val="00C55534"/>
    <w:rsid w:val="00C555AC"/>
    <w:rsid w:val="00C63183"/>
    <w:rsid w:val="00C631B8"/>
    <w:rsid w:val="00C63B1B"/>
    <w:rsid w:val="00C67CA1"/>
    <w:rsid w:val="00C74316"/>
    <w:rsid w:val="00C92522"/>
    <w:rsid w:val="00C93CAC"/>
    <w:rsid w:val="00C9563F"/>
    <w:rsid w:val="00C976B8"/>
    <w:rsid w:val="00CA3A48"/>
    <w:rsid w:val="00CA651F"/>
    <w:rsid w:val="00CC5C23"/>
    <w:rsid w:val="00CC6EE4"/>
    <w:rsid w:val="00CD102F"/>
    <w:rsid w:val="00CD12C8"/>
    <w:rsid w:val="00CD2AF8"/>
    <w:rsid w:val="00CD6AC3"/>
    <w:rsid w:val="00CE17F8"/>
    <w:rsid w:val="00CE1A53"/>
    <w:rsid w:val="00CF0C7A"/>
    <w:rsid w:val="00D00913"/>
    <w:rsid w:val="00D049FB"/>
    <w:rsid w:val="00D06291"/>
    <w:rsid w:val="00D16D1E"/>
    <w:rsid w:val="00D17E26"/>
    <w:rsid w:val="00D239DB"/>
    <w:rsid w:val="00D252AD"/>
    <w:rsid w:val="00D25639"/>
    <w:rsid w:val="00D260FE"/>
    <w:rsid w:val="00D27B65"/>
    <w:rsid w:val="00D30633"/>
    <w:rsid w:val="00D344FA"/>
    <w:rsid w:val="00D365ED"/>
    <w:rsid w:val="00D4191B"/>
    <w:rsid w:val="00D46EB9"/>
    <w:rsid w:val="00D54396"/>
    <w:rsid w:val="00D60B10"/>
    <w:rsid w:val="00D61046"/>
    <w:rsid w:val="00D61407"/>
    <w:rsid w:val="00D66A40"/>
    <w:rsid w:val="00D7129B"/>
    <w:rsid w:val="00D82BEC"/>
    <w:rsid w:val="00D87F6B"/>
    <w:rsid w:val="00D90431"/>
    <w:rsid w:val="00D904F8"/>
    <w:rsid w:val="00D91C07"/>
    <w:rsid w:val="00D92943"/>
    <w:rsid w:val="00D93C82"/>
    <w:rsid w:val="00D95E64"/>
    <w:rsid w:val="00DA3752"/>
    <w:rsid w:val="00DA5947"/>
    <w:rsid w:val="00DB0C5C"/>
    <w:rsid w:val="00DB1A6C"/>
    <w:rsid w:val="00DC11B9"/>
    <w:rsid w:val="00DC659D"/>
    <w:rsid w:val="00DC78D3"/>
    <w:rsid w:val="00DD77C2"/>
    <w:rsid w:val="00DE0F1F"/>
    <w:rsid w:val="00DE217D"/>
    <w:rsid w:val="00DF0061"/>
    <w:rsid w:val="00DF6C04"/>
    <w:rsid w:val="00E05B84"/>
    <w:rsid w:val="00E06ED0"/>
    <w:rsid w:val="00E10802"/>
    <w:rsid w:val="00E129CA"/>
    <w:rsid w:val="00E13F12"/>
    <w:rsid w:val="00E210DA"/>
    <w:rsid w:val="00E2154C"/>
    <w:rsid w:val="00E22F48"/>
    <w:rsid w:val="00E277AC"/>
    <w:rsid w:val="00E35AC8"/>
    <w:rsid w:val="00E412BE"/>
    <w:rsid w:val="00E46425"/>
    <w:rsid w:val="00E47128"/>
    <w:rsid w:val="00E47314"/>
    <w:rsid w:val="00E54ADE"/>
    <w:rsid w:val="00E57A57"/>
    <w:rsid w:val="00E605EB"/>
    <w:rsid w:val="00E6370F"/>
    <w:rsid w:val="00E72B8D"/>
    <w:rsid w:val="00E73C5E"/>
    <w:rsid w:val="00E818BA"/>
    <w:rsid w:val="00E83D37"/>
    <w:rsid w:val="00E908BD"/>
    <w:rsid w:val="00E91195"/>
    <w:rsid w:val="00EA2683"/>
    <w:rsid w:val="00EA3CD3"/>
    <w:rsid w:val="00EB31DC"/>
    <w:rsid w:val="00EB512B"/>
    <w:rsid w:val="00EB5423"/>
    <w:rsid w:val="00EE4DC9"/>
    <w:rsid w:val="00EF137D"/>
    <w:rsid w:val="00EF49A5"/>
    <w:rsid w:val="00EF5080"/>
    <w:rsid w:val="00EF560A"/>
    <w:rsid w:val="00EF7627"/>
    <w:rsid w:val="00F12350"/>
    <w:rsid w:val="00F12568"/>
    <w:rsid w:val="00F22180"/>
    <w:rsid w:val="00F25C33"/>
    <w:rsid w:val="00F26521"/>
    <w:rsid w:val="00F267E0"/>
    <w:rsid w:val="00F27207"/>
    <w:rsid w:val="00F31CCC"/>
    <w:rsid w:val="00F31F8D"/>
    <w:rsid w:val="00F40D86"/>
    <w:rsid w:val="00F46D6D"/>
    <w:rsid w:val="00F50CD1"/>
    <w:rsid w:val="00F51190"/>
    <w:rsid w:val="00F67847"/>
    <w:rsid w:val="00F67FDC"/>
    <w:rsid w:val="00F708CF"/>
    <w:rsid w:val="00F7187A"/>
    <w:rsid w:val="00F737DA"/>
    <w:rsid w:val="00F77F2A"/>
    <w:rsid w:val="00F91C00"/>
    <w:rsid w:val="00F93D4A"/>
    <w:rsid w:val="00F9656D"/>
    <w:rsid w:val="00FA3D7B"/>
    <w:rsid w:val="00FA5E3D"/>
    <w:rsid w:val="00FB4A7A"/>
    <w:rsid w:val="00FB5A05"/>
    <w:rsid w:val="00FB62EE"/>
    <w:rsid w:val="00FB7BE3"/>
    <w:rsid w:val="00FC0669"/>
    <w:rsid w:val="00FC76F2"/>
    <w:rsid w:val="00FD15AA"/>
    <w:rsid w:val="00FD1A53"/>
    <w:rsid w:val="00FE6A1C"/>
    <w:rsid w:val="00FF0DBD"/>
    <w:rsid w:val="00FF298F"/>
    <w:rsid w:val="00FF366D"/>
    <w:rsid w:val="00FF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253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cap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2535"/>
    <w:rPr>
      <w:rFonts w:ascii="Times New Roman" w:eastAsia="Times New Roman" w:hAnsi="Times New Roman" w:cs="Times New Roman"/>
      <w:i/>
      <w:cap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80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link w:val="a4"/>
    <w:semiHidden/>
    <w:rsid w:val="008025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ody Text"/>
    <w:basedOn w:val="a"/>
    <w:link w:val="a3"/>
    <w:semiHidden/>
    <w:unhideWhenUsed/>
    <w:rsid w:val="00802535"/>
    <w:pPr>
      <w:spacing w:after="12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5">
    <w:name w:val="Основной текст с отступом Знак"/>
    <w:link w:val="a6"/>
    <w:semiHidden/>
    <w:rsid w:val="008025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 Indent"/>
    <w:basedOn w:val="a"/>
    <w:link w:val="a5"/>
    <w:semiHidden/>
    <w:unhideWhenUsed/>
    <w:rsid w:val="00802535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80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80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80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80253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802535"/>
    <w:pPr>
      <w:spacing w:after="0" w:line="240" w:lineRule="auto"/>
    </w:pPr>
    <w:rPr>
      <w:rFonts w:ascii="Tahoma" w:eastAsia="Times New Roman" w:hAnsi="Tahoma"/>
      <w:b/>
      <w:sz w:val="16"/>
      <w:szCs w:val="16"/>
      <w:u w:val="single"/>
      <w:lang w:eastAsia="ru-RU"/>
    </w:rPr>
  </w:style>
  <w:style w:type="character" w:customStyle="1" w:styleId="a8">
    <w:name w:val="Текст выноски Знак"/>
    <w:link w:val="a7"/>
    <w:semiHidden/>
    <w:rsid w:val="00802535"/>
    <w:rPr>
      <w:rFonts w:ascii="Tahoma" w:eastAsia="Times New Roman" w:hAnsi="Tahoma" w:cs="Tahoma"/>
      <w:b/>
      <w:sz w:val="16"/>
      <w:szCs w:val="16"/>
      <w:u w:val="single"/>
      <w:lang w:eastAsia="ru-RU"/>
    </w:rPr>
  </w:style>
  <w:style w:type="paragraph" w:styleId="a9">
    <w:name w:val="List Paragraph"/>
    <w:basedOn w:val="a"/>
    <w:uiPriority w:val="34"/>
    <w:qFormat/>
    <w:rsid w:val="00802535"/>
    <w:pPr>
      <w:ind w:left="720"/>
      <w:contextualSpacing/>
    </w:pPr>
  </w:style>
  <w:style w:type="paragraph" w:customStyle="1" w:styleId="aa">
    <w:name w:val="Знак Знак Знак Знак"/>
    <w:basedOn w:val="a"/>
    <w:rsid w:val="008025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a"/>
    <w:basedOn w:val="a"/>
    <w:rsid w:val="00802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802535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604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0415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604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0415"/>
    <w:rPr>
      <w:sz w:val="22"/>
      <w:szCs w:val="22"/>
      <w:lang w:eastAsia="en-US"/>
    </w:rPr>
  </w:style>
  <w:style w:type="character" w:styleId="af0">
    <w:name w:val="Hyperlink"/>
    <w:uiPriority w:val="99"/>
    <w:semiHidden/>
    <w:unhideWhenUsed/>
    <w:rsid w:val="008B5996"/>
    <w:rPr>
      <w:color w:val="000080"/>
      <w:u w:val="single"/>
    </w:rPr>
  </w:style>
  <w:style w:type="paragraph" w:customStyle="1" w:styleId="western">
    <w:name w:val="western"/>
    <w:basedOn w:val="a"/>
    <w:rsid w:val="008B5996"/>
    <w:pPr>
      <w:spacing w:before="100" w:beforeAutospacing="1" w:after="142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A84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A84C7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C6DB-74AF-4C79-852D-857ACFF6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31</Pages>
  <Words>6891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Наталья Валерьевна</dc:creator>
  <cp:keywords/>
  <cp:lastModifiedBy>Пользователь Windows</cp:lastModifiedBy>
  <cp:revision>13</cp:revision>
  <cp:lastPrinted>2022-05-11T12:46:00Z</cp:lastPrinted>
  <dcterms:created xsi:type="dcterms:W3CDTF">2024-08-04T11:13:00Z</dcterms:created>
  <dcterms:modified xsi:type="dcterms:W3CDTF">2024-08-29T10:33:00Z</dcterms:modified>
</cp:coreProperties>
</file>