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FF" w:rsidRDefault="00724CD4" w:rsidP="00724CD4">
      <w:r w:rsidRPr="00724CD4">
        <w:t>‘</w:t>
      </w:r>
      <w:r>
        <w:t>Котик</w:t>
      </w:r>
      <w:r w:rsidRPr="00724CD4">
        <w:t>’</w:t>
      </w:r>
      <w:r>
        <w:t xml:space="preserve"> стал моей второй игрой. Я хотел сделать визуальную игру, а не просто текстовую, для чего я решил использовать так называемую клавиатурную графику, это когда изображение строится из знаков клавиатуры. В </w:t>
      </w:r>
      <w:r w:rsidRPr="00724CD4">
        <w:t>‘</w:t>
      </w:r>
      <w:r>
        <w:t>к</w:t>
      </w:r>
      <w:r>
        <w:t>отик</w:t>
      </w:r>
      <w:r>
        <w:t>е</w:t>
      </w:r>
      <w:r w:rsidRPr="00724CD4">
        <w:t>’</w:t>
      </w:r>
      <w:r>
        <w:t xml:space="preserve"> нам предстоит ухаживать за котом.</w:t>
      </w:r>
    </w:p>
    <w:p w:rsidR="00724CD4" w:rsidRDefault="00724CD4" w:rsidP="00724CD4">
      <w:r>
        <w:t>Игра начинается с того, что перед нами предстаёт кот. Он моргает, и мы можем выбрать действие</w:t>
      </w:r>
      <w:r w:rsidRPr="00724CD4">
        <w:t>:</w:t>
      </w:r>
    </w:p>
    <w:p w:rsidR="00724CD4" w:rsidRDefault="00724CD4" w:rsidP="00724CD4">
      <w:r>
        <w:t>1 активирует кормёжку. К коту подъезжает миска, он нагибается и проигрывается анимация поедания. После чего миска уезжает, кот мордочкой якобы говорит спасибо. Затем кот моргает, и мы можем опять выбрать действие.</w:t>
      </w:r>
    </w:p>
    <w:p w:rsidR="00724CD4" w:rsidRDefault="00724CD4" w:rsidP="00724CD4">
      <w:r>
        <w:t>2 активирует глажку. Кот прогибается под мыслимой рукой. После того, как кот выглажен, он моргает, и мы можем опять выбрать действие.</w:t>
      </w:r>
    </w:p>
    <w:p w:rsidR="00724CD4" w:rsidRDefault="00724CD4" w:rsidP="00724CD4">
      <w:r>
        <w:t>3 активирует сон. Кот зевает и засыпает, затем встаёт и моргает. Выбираем действие.</w:t>
      </w:r>
    </w:p>
    <w:p w:rsidR="00724CD4" w:rsidRPr="00724CD4" w:rsidRDefault="00724CD4" w:rsidP="00724CD4">
      <w:r>
        <w:t>При вводе 10 программа заканчивается.</w:t>
      </w:r>
      <w:bookmarkStart w:id="0" w:name="_GoBack"/>
      <w:bookmarkEnd w:id="0"/>
    </w:p>
    <w:sectPr w:rsidR="00724CD4" w:rsidRPr="0072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5B"/>
    <w:rsid w:val="00406EB1"/>
    <w:rsid w:val="0050765B"/>
    <w:rsid w:val="00724CD4"/>
    <w:rsid w:val="00A545A4"/>
    <w:rsid w:val="00B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5DA3"/>
  <w15:chartTrackingRefBased/>
  <w15:docId w15:val="{C754EAD8-ADA4-451E-9034-EC6440F4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</dc:creator>
  <cp:keywords/>
  <dc:description/>
  <cp:lastModifiedBy>Vanya</cp:lastModifiedBy>
  <cp:revision>3</cp:revision>
  <dcterms:created xsi:type="dcterms:W3CDTF">2021-09-29T18:40:00Z</dcterms:created>
  <dcterms:modified xsi:type="dcterms:W3CDTF">2021-09-29T18:51:00Z</dcterms:modified>
</cp:coreProperties>
</file>